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E9DB8" w14:textId="554D1B80" w:rsidR="00AB0456" w:rsidRPr="000F567C" w:rsidRDefault="00AB0456" w:rsidP="00AB0456">
      <w:pPr>
        <w:pStyle w:val="IntenseQuote"/>
        <w:ind w:left="0"/>
        <w:rPr>
          <w:b/>
          <w:i w:val="0"/>
          <w:color w:val="44546A" w:themeColor="text2"/>
          <w:sz w:val="32"/>
          <w:szCs w:val="32"/>
        </w:rPr>
      </w:pPr>
      <w:r w:rsidRPr="00585550">
        <w:rPr>
          <w:b/>
          <w:i w:val="0"/>
          <w:color w:val="44546A" w:themeColor="text2"/>
          <w:sz w:val="28"/>
          <w:szCs w:val="28"/>
        </w:rPr>
        <w:t xml:space="preserve">Touchstone Energy Regional Members’ Meeting | </w:t>
      </w:r>
      <w:r w:rsidR="00585550" w:rsidRPr="00585550">
        <w:rPr>
          <w:b/>
          <w:i w:val="0"/>
          <w:color w:val="44546A" w:themeColor="text2"/>
          <w:sz w:val="28"/>
          <w:szCs w:val="28"/>
        </w:rPr>
        <w:t>February 2,</w:t>
      </w:r>
      <w:r w:rsidR="00585550">
        <w:rPr>
          <w:b/>
          <w:i w:val="0"/>
          <w:color w:val="44546A" w:themeColor="text2"/>
          <w:sz w:val="32"/>
          <w:szCs w:val="32"/>
        </w:rPr>
        <w:t xml:space="preserve"> </w:t>
      </w:r>
      <w:r w:rsidR="00585550" w:rsidRPr="00585550">
        <w:rPr>
          <w:b/>
          <w:i w:val="0"/>
          <w:color w:val="44546A" w:themeColor="text2"/>
          <w:sz w:val="28"/>
          <w:szCs w:val="28"/>
        </w:rPr>
        <w:t>2026</w:t>
      </w:r>
    </w:p>
    <w:p w14:paraId="0FF56760" w14:textId="3953B762" w:rsidR="00AB0456" w:rsidRPr="000F567C" w:rsidRDefault="00AB0456" w:rsidP="00AB0456">
      <w:pPr>
        <w:pStyle w:val="NoSpacing"/>
        <w:rPr>
          <w:b/>
          <w:color w:val="808080" w:themeColor="background1" w:themeShade="80"/>
        </w:rPr>
      </w:pPr>
      <w:r w:rsidRPr="000F567C">
        <w:rPr>
          <w:b/>
          <w:color w:val="808080" w:themeColor="background1" w:themeShade="80"/>
        </w:rPr>
        <w:t>DATE:</w:t>
      </w:r>
      <w:r w:rsidRPr="000F567C">
        <w:rPr>
          <w:color w:val="808080" w:themeColor="background1" w:themeShade="80"/>
        </w:rPr>
        <w:t xml:space="preserve"> </w:t>
      </w:r>
      <w:r w:rsidR="00585550">
        <w:rPr>
          <w:color w:val="808080" w:themeColor="background1" w:themeShade="80"/>
        </w:rPr>
        <w:t>February 2, 2026</w:t>
      </w:r>
    </w:p>
    <w:p w14:paraId="0778252A" w14:textId="5E5E8358" w:rsidR="00AB0456" w:rsidRPr="000F567C" w:rsidRDefault="00AB0456" w:rsidP="00334938">
      <w:pPr>
        <w:pStyle w:val="NoSpacing"/>
        <w:rPr>
          <w:color w:val="808080" w:themeColor="background1" w:themeShade="80"/>
        </w:rPr>
      </w:pPr>
      <w:r w:rsidRPr="000F567C">
        <w:rPr>
          <w:b/>
          <w:color w:val="808080" w:themeColor="background1" w:themeShade="80"/>
        </w:rPr>
        <w:t xml:space="preserve">LOCATION:  </w:t>
      </w:r>
      <w:r w:rsidR="00585550">
        <w:rPr>
          <w:bCs/>
          <w:color w:val="808080" w:themeColor="background1" w:themeShade="80"/>
        </w:rPr>
        <w:t>NEXT</w:t>
      </w:r>
      <w:r w:rsidR="00A664FF">
        <w:rPr>
          <w:bCs/>
          <w:color w:val="808080" w:themeColor="background1" w:themeShade="80"/>
        </w:rPr>
        <w:t xml:space="preserve"> Conference</w:t>
      </w:r>
      <w:r w:rsidR="00585550">
        <w:rPr>
          <w:bCs/>
          <w:color w:val="808080" w:themeColor="background1" w:themeShade="80"/>
        </w:rPr>
        <w:t xml:space="preserve">, Tucson AZ </w:t>
      </w:r>
    </w:p>
    <w:p w14:paraId="6D721C17" w14:textId="3447FDE0" w:rsidR="00AB0456" w:rsidRPr="000F567C" w:rsidRDefault="00AB0456" w:rsidP="00AB0456">
      <w:pPr>
        <w:pStyle w:val="NoSpacing"/>
        <w:rPr>
          <w:color w:val="808080" w:themeColor="background1" w:themeShade="80"/>
        </w:rPr>
      </w:pPr>
      <w:r w:rsidRPr="000F567C">
        <w:rPr>
          <w:b/>
          <w:color w:val="808080" w:themeColor="background1" w:themeShade="80"/>
        </w:rPr>
        <w:t xml:space="preserve">CHAIR: </w:t>
      </w:r>
      <w:r w:rsidR="006E2347">
        <w:rPr>
          <w:color w:val="808080" w:themeColor="background1" w:themeShade="80"/>
        </w:rPr>
        <w:t>Marena</w:t>
      </w:r>
      <w:r w:rsidR="00C57588" w:rsidRPr="000F567C">
        <w:rPr>
          <w:color w:val="808080" w:themeColor="background1" w:themeShade="80"/>
        </w:rPr>
        <w:t xml:space="preserve"> </w:t>
      </w:r>
      <w:r w:rsidR="006E2347">
        <w:rPr>
          <w:color w:val="808080" w:themeColor="background1" w:themeShade="80"/>
        </w:rPr>
        <w:t xml:space="preserve">Fritzler – Corn Belt Power Cooperative </w:t>
      </w:r>
    </w:p>
    <w:p w14:paraId="72280D1F" w14:textId="7F8395DA" w:rsidR="00CC3626" w:rsidRPr="00CC3626" w:rsidRDefault="00CC3626" w:rsidP="00AB0456">
      <w:pPr>
        <w:pStyle w:val="NoSpacing"/>
        <w:rPr>
          <w:color w:val="808080" w:themeColor="background1" w:themeShade="80"/>
        </w:rPr>
      </w:pPr>
      <w:r>
        <w:rPr>
          <w:b/>
          <w:bCs/>
          <w:color w:val="808080" w:themeColor="background1" w:themeShade="80"/>
        </w:rPr>
        <w:t>VICE CHAIR</w:t>
      </w:r>
      <w:r w:rsidRPr="000F567C">
        <w:rPr>
          <w:b/>
          <w:bCs/>
          <w:color w:val="808080" w:themeColor="background1" w:themeShade="80"/>
        </w:rPr>
        <w:t xml:space="preserve">: </w:t>
      </w:r>
      <w:r w:rsidR="006E2347">
        <w:rPr>
          <w:color w:val="808080" w:themeColor="background1" w:themeShade="80"/>
        </w:rPr>
        <w:t>Stacy Howeth</w:t>
      </w:r>
      <w:r w:rsidRPr="000F567C">
        <w:rPr>
          <w:color w:val="808080" w:themeColor="background1" w:themeShade="80"/>
        </w:rPr>
        <w:t xml:space="preserve"> –  </w:t>
      </w:r>
      <w:r w:rsidR="006E2347">
        <w:rPr>
          <w:color w:val="808080" w:themeColor="background1" w:themeShade="80"/>
        </w:rPr>
        <w:t xml:space="preserve">Okla. Assoc. of Electric Cooperatives </w:t>
      </w:r>
    </w:p>
    <w:p w14:paraId="4DAC80E3" w14:textId="2A9BC26C" w:rsidR="00AB0456" w:rsidRPr="000F567C" w:rsidRDefault="00AB0456" w:rsidP="00AB0456">
      <w:pPr>
        <w:pStyle w:val="NoSpacing"/>
        <w:rPr>
          <w:color w:val="808080" w:themeColor="background1" w:themeShade="80"/>
        </w:rPr>
      </w:pPr>
      <w:r w:rsidRPr="000F567C">
        <w:rPr>
          <w:b/>
          <w:bCs/>
          <w:color w:val="808080" w:themeColor="background1" w:themeShade="80"/>
        </w:rPr>
        <w:t xml:space="preserve">SECRETARY: </w:t>
      </w:r>
      <w:r w:rsidR="006E2347">
        <w:rPr>
          <w:color w:val="808080" w:themeColor="background1" w:themeShade="80"/>
        </w:rPr>
        <w:t xml:space="preserve">Missy Kidwell – Ohio’s Electric Cooperatives </w:t>
      </w:r>
      <w:r w:rsidRPr="000F567C">
        <w:rPr>
          <w:color w:val="808080" w:themeColor="background1" w:themeShade="80"/>
        </w:rPr>
        <w:t xml:space="preserve"> </w:t>
      </w:r>
    </w:p>
    <w:p w14:paraId="4634B152" w14:textId="1F4976A7" w:rsidR="00AB0456" w:rsidRPr="00AC5F26" w:rsidRDefault="00AB0456" w:rsidP="00AB0456">
      <w:pPr>
        <w:pStyle w:val="NoSpacing"/>
        <w:rPr>
          <w:bCs/>
        </w:rPr>
      </w:pPr>
      <w:r w:rsidRPr="00AC5F26">
        <w:rPr>
          <w:b/>
          <w:u w:val="single"/>
        </w:rPr>
        <w:t>Welcome &amp; Call to order</w:t>
      </w:r>
      <w:r w:rsidRPr="00AC5F26">
        <w:rPr>
          <w:b/>
        </w:rPr>
        <w:t xml:space="preserve"> </w:t>
      </w:r>
      <w:r w:rsidRPr="00AC5F26">
        <w:rPr>
          <w:bCs/>
        </w:rPr>
        <w:t xml:space="preserve">– </w:t>
      </w:r>
      <w:r w:rsidR="006E2347">
        <w:rPr>
          <w:bCs/>
        </w:rPr>
        <w:t xml:space="preserve">Marena Fritzler </w:t>
      </w:r>
      <w:r w:rsidR="002D533D">
        <w:rPr>
          <w:bCs/>
        </w:rPr>
        <w:t>@</w:t>
      </w:r>
      <w:r w:rsidR="00C3394E">
        <w:rPr>
          <w:bCs/>
        </w:rPr>
        <w:t xml:space="preserve"> 10:31am</w:t>
      </w:r>
    </w:p>
    <w:p w14:paraId="3C46C474" w14:textId="6814AC44" w:rsidR="00AB0456" w:rsidRPr="00AB0456" w:rsidRDefault="00AB0456" w:rsidP="00AB0456">
      <w:pPr>
        <w:pStyle w:val="NoSpacing"/>
        <w:rPr>
          <w:b/>
        </w:rPr>
      </w:pPr>
      <w:r w:rsidRPr="00AC5F26">
        <w:rPr>
          <w:b/>
          <w:u w:val="single"/>
        </w:rPr>
        <w:t>Roll Call</w:t>
      </w:r>
      <w:r w:rsidRPr="00AC5F26">
        <w:rPr>
          <w:bCs/>
        </w:rPr>
        <w:t xml:space="preserve"> – </w:t>
      </w:r>
      <w:r w:rsidR="006E2347">
        <w:rPr>
          <w:bCs/>
        </w:rPr>
        <w:t xml:space="preserve">Missy Kidwell </w:t>
      </w:r>
    </w:p>
    <w:p w14:paraId="37EC978D" w14:textId="482BBA4F" w:rsidR="00AB0456" w:rsidRPr="00006166" w:rsidRDefault="00AB0456" w:rsidP="00006166">
      <w:pPr>
        <w:pStyle w:val="NoSpacing"/>
        <w:rPr>
          <w:b/>
          <w:bCs/>
        </w:rPr>
      </w:pPr>
      <w:r w:rsidRPr="00CD4896">
        <w:rPr>
          <w:b/>
          <w:bCs/>
        </w:rPr>
        <w:t>Regional Members in Attendance:</w:t>
      </w:r>
    </w:p>
    <w:tbl>
      <w:tblPr>
        <w:tblW w:w="8180" w:type="dxa"/>
        <w:tblLook w:val="04A0" w:firstRow="1" w:lastRow="0" w:firstColumn="1" w:lastColumn="0" w:noHBand="0" w:noVBand="1"/>
      </w:tblPr>
      <w:tblGrid>
        <w:gridCol w:w="1060"/>
        <w:gridCol w:w="4400"/>
        <w:gridCol w:w="1260"/>
        <w:gridCol w:w="1460"/>
      </w:tblGrid>
      <w:tr w:rsidR="00006166" w:rsidRPr="00006166" w14:paraId="60FABF6E" w14:textId="77777777" w:rsidTr="00D312BE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5410B" w14:textId="77777777" w:rsidR="00006166" w:rsidRPr="00006166" w:rsidRDefault="00006166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4D2C7F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6166">
              <w:rPr>
                <w:rFonts w:ascii="Calibri" w:eastAsia="Times New Roman" w:hAnsi="Calibri" w:cs="Calibri"/>
                <w:b/>
                <w:bCs/>
                <w:color w:val="000000"/>
              </w:rPr>
              <w:t>Co-op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B0DFD9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6166">
              <w:rPr>
                <w:rFonts w:ascii="Calibri" w:eastAsia="Times New Roman" w:hAnsi="Calibri" w:cs="Calibri"/>
                <w:b/>
                <w:bCs/>
                <w:color w:val="000000"/>
              </w:rPr>
              <w:t>First Name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886E42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06166">
              <w:rPr>
                <w:rFonts w:ascii="Calibri" w:eastAsia="Times New Roman" w:hAnsi="Calibri" w:cs="Calibri"/>
                <w:b/>
                <w:bCs/>
                <w:color w:val="000000"/>
              </w:rPr>
              <w:t>Last Name</w:t>
            </w:r>
          </w:p>
        </w:tc>
      </w:tr>
      <w:tr w:rsidR="00006166" w:rsidRPr="00006166" w14:paraId="607A6BFD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EB68E" w14:textId="5DD44D7F" w:rsidR="00006166" w:rsidRPr="00006166" w:rsidRDefault="00A664FF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E2607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Arizona G&amp;T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5961D" w14:textId="22BA07A2" w:rsidR="00006166" w:rsidRPr="00006166" w:rsidRDefault="007A3119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Carolyn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C9986" w14:textId="1DBF6D94" w:rsidR="00006166" w:rsidRPr="00006166" w:rsidRDefault="007A3119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Turner</w:t>
            </w:r>
          </w:p>
        </w:tc>
      </w:tr>
      <w:tr w:rsidR="00006166" w:rsidRPr="00006166" w14:paraId="035B1242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DBF98" w14:textId="317F3692" w:rsidR="00006166" w:rsidRPr="00A664FF" w:rsidRDefault="00EA5657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C1FA1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Assn. of Illinois Electric Co-ops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65588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Brooke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C0791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Gross</w:t>
            </w:r>
          </w:p>
        </w:tc>
      </w:tr>
      <w:tr w:rsidR="00006166" w:rsidRPr="00006166" w14:paraId="44E0CFEB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81384" w14:textId="492A5D91" w:rsidR="00006166" w:rsidRPr="00A664FF" w:rsidRDefault="00585550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="00EA5657"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188DF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Associated Electric Co-op, Inc.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C8549" w14:textId="29A120F5" w:rsidR="00006166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Joseph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23D28" w14:textId="7A0745F3" w:rsidR="00006166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Wilkinson</w:t>
            </w:r>
          </w:p>
        </w:tc>
      </w:tr>
      <w:tr w:rsidR="00D312BE" w:rsidRPr="00006166" w14:paraId="6BD7C1C4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9B906" w14:textId="5EE4E29F" w:rsidR="00D312BE" w:rsidRPr="00A664FF" w:rsidRDefault="00585550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BF6E5" w14:textId="709E29FF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Associated Electric Co-op, Inc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B6F42" w14:textId="3F6D3CA9" w:rsidR="00D312BE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7F610" w14:textId="4DF55ED8" w:rsidR="00D312BE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Mohn </w:t>
            </w:r>
          </w:p>
        </w:tc>
      </w:tr>
      <w:tr w:rsidR="00006166" w:rsidRPr="00006166" w14:paraId="32DFE998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54089" w14:textId="13BBE7B6" w:rsidR="00006166" w:rsidRPr="00A664FF" w:rsidRDefault="00EA5657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9C3A1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Basin Electric Power Cooperative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2B4B5" w14:textId="5938A505" w:rsidR="00006166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Chad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B4698" w14:textId="12F16489" w:rsidR="00006166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Reisenauer </w:t>
            </w:r>
          </w:p>
        </w:tc>
      </w:tr>
      <w:tr w:rsidR="00006166" w:rsidRPr="00006166" w14:paraId="25503CAC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144C8" w14:textId="5A046D8D" w:rsidR="00006166" w:rsidRPr="00A664FF" w:rsidRDefault="00EA5657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A664FF">
              <w:rPr>
                <w:rFonts w:ascii="Calibri" w:eastAsia="Times New Roman" w:hAnsi="Calibri" w:cs="Calibri"/>
                <w:b/>
                <w:bCs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8A152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06166">
              <w:rPr>
                <w:rFonts w:ascii="Calibri" w:eastAsia="Times New Roman" w:hAnsi="Calibri" w:cs="Calibri"/>
              </w:rPr>
              <w:t>Central Iowa Power Cooperative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19983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06166">
              <w:rPr>
                <w:rFonts w:ascii="Calibri" w:eastAsia="Times New Roman" w:hAnsi="Calibri" w:cs="Calibri"/>
              </w:rPr>
              <w:t>Michelle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AFE73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06166">
              <w:rPr>
                <w:rFonts w:ascii="Calibri" w:eastAsia="Times New Roman" w:hAnsi="Calibri" w:cs="Calibri"/>
              </w:rPr>
              <w:t>Dirks</w:t>
            </w:r>
          </w:p>
        </w:tc>
      </w:tr>
      <w:tr w:rsidR="00006166" w:rsidRPr="00006166" w14:paraId="0275BDDE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4637C" w14:textId="060F6EFA" w:rsidR="00006166" w:rsidRPr="00A664FF" w:rsidRDefault="00EA5657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94D15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Corn Belt Power Cooperative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F11F1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Marena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0395F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Fritzler</w:t>
            </w:r>
          </w:p>
        </w:tc>
      </w:tr>
      <w:tr w:rsidR="00006166" w:rsidRPr="00006166" w14:paraId="0D7540C1" w14:textId="77777777" w:rsidTr="00585550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1A4A5" w14:textId="5F819606" w:rsidR="00006166" w:rsidRPr="00A664FF" w:rsidRDefault="00EA5657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63439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Dairyland Power Cooperative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36DC" w14:textId="62A73CE6" w:rsidR="00006166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Dana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B930D" w14:textId="261E643E" w:rsidR="00006166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Bolwerk</w:t>
            </w:r>
          </w:p>
        </w:tc>
      </w:tr>
      <w:tr w:rsidR="00006166" w:rsidRPr="00006166" w14:paraId="46E870DA" w14:textId="77777777" w:rsidTr="00585550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1D639" w14:textId="2B315AB8" w:rsidR="00006166" w:rsidRPr="00A664FF" w:rsidRDefault="00EA5657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425B2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East Kentucky Power Cooperative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6E11A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Sha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66835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Phillips</w:t>
            </w:r>
          </w:p>
        </w:tc>
      </w:tr>
      <w:tr w:rsidR="00006166" w:rsidRPr="00006166" w14:paraId="227451FB" w14:textId="77777777" w:rsidTr="00585550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E2C7E" w14:textId="0FE5EB01" w:rsidR="00006166" w:rsidRPr="00A664FF" w:rsidRDefault="00006166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DBAB0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East River Electric Power Cooperative, Inc.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FAE67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 xml:space="preserve">Chris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295A8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Studer</w:t>
            </w:r>
          </w:p>
        </w:tc>
      </w:tr>
      <w:tr w:rsidR="00006166" w:rsidRPr="00006166" w14:paraId="3FDE5B3E" w14:textId="77777777" w:rsidTr="00585550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9DF13" w14:textId="486328CC" w:rsidR="00006166" w:rsidRPr="00A664FF" w:rsidRDefault="00EA5657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FD463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Electric Cooperatives of S.C., Inc.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3B6CD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Van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8B255" w14:textId="77777777" w:rsidR="00006166" w:rsidRPr="00006166" w:rsidRDefault="00006166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O'Cain</w:t>
            </w:r>
          </w:p>
        </w:tc>
      </w:tr>
      <w:tr w:rsidR="00D312BE" w:rsidRPr="00006166" w14:paraId="6F7489C5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57BD1" w14:textId="24E8BA2C" w:rsidR="00D312BE" w:rsidRPr="00A664FF" w:rsidRDefault="00EA5657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BF1D8" w14:textId="56ECFB9B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Georgia EMC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9BB1F" w14:textId="7B88E7F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Kim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C4AF7" w14:textId="5B422F1D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Broun </w:t>
            </w:r>
          </w:p>
        </w:tc>
      </w:tr>
      <w:tr w:rsidR="00D312BE" w:rsidRPr="00006166" w14:paraId="082343F9" w14:textId="77777777" w:rsidTr="00585550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F36BC" w14:textId="74440775" w:rsidR="00D312BE" w:rsidRPr="00A664FF" w:rsidRDefault="00D312BE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3A2A2" w14:textId="3979B320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Great River Energy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326F9" w14:textId="1358BE53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Dan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AFDB2" w14:textId="240D26F1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Bec</w:t>
            </w:r>
            <w:r>
              <w:rPr>
                <w:rFonts w:ascii="Calibri" w:eastAsia="Times New Roman" w:hAnsi="Calibri" w:cs="Calibri"/>
                <w:color w:val="000000"/>
              </w:rPr>
              <w:t>c</w:t>
            </w:r>
            <w:r w:rsidRPr="00006166">
              <w:rPr>
                <w:rFonts w:ascii="Calibri" w:eastAsia="Times New Roman" w:hAnsi="Calibri" w:cs="Calibri"/>
                <w:color w:val="000000"/>
              </w:rPr>
              <w:t>hetti</w:t>
            </w:r>
          </w:p>
        </w:tc>
      </w:tr>
      <w:tr w:rsidR="00D312BE" w:rsidRPr="00006166" w14:paraId="26A512CA" w14:textId="77777777" w:rsidTr="00585550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364AC" w14:textId="77777777" w:rsidR="00D312BE" w:rsidRPr="00A664FF" w:rsidRDefault="00D312BE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A03AF" w14:textId="18BA9B03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Kansas Electric Co-ops, Inc.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C2B50" w14:textId="3588D878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Shana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674A1" w14:textId="4225DDFF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Read</w:t>
            </w:r>
          </w:p>
        </w:tc>
      </w:tr>
      <w:tr w:rsidR="00D312BE" w:rsidRPr="00006166" w14:paraId="4A12902C" w14:textId="77777777" w:rsidTr="00585550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EA21B" w14:textId="7E3E8C85" w:rsidR="00D312BE" w:rsidRPr="00A664FF" w:rsidRDefault="00D312BE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DADAB" w14:textId="5537CE4A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Minnkota Power Cooperative, Inc.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C3405" w14:textId="4E4A79EA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Ben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44E73" w14:textId="523F239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Fladhammer</w:t>
            </w:r>
          </w:p>
        </w:tc>
      </w:tr>
      <w:tr w:rsidR="00D312BE" w:rsidRPr="00006166" w14:paraId="78DCE6DC" w14:textId="77777777" w:rsidTr="00585550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1C306" w14:textId="77777777" w:rsidR="00D312BE" w:rsidRPr="00A664FF" w:rsidRDefault="00D312BE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38B42" w14:textId="0AACB30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North Carolina EMC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220CC" w14:textId="671B2A32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Kristie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0DFF7" w14:textId="50FED134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Aldridge</w:t>
            </w:r>
          </w:p>
        </w:tc>
      </w:tr>
      <w:tr w:rsidR="00D312BE" w:rsidRPr="00006166" w14:paraId="7425A8B6" w14:textId="77777777" w:rsidTr="00585550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187D9" w14:textId="70F69DF9" w:rsidR="00D312BE" w:rsidRPr="00A664FF" w:rsidRDefault="00EA5657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56878" w14:textId="6F97F75C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 xml:space="preserve">Ohio's Electric Cooperatives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5BF3A" w14:textId="0396002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Missy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5E2AC" w14:textId="40DCA405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Kidwell</w:t>
            </w:r>
          </w:p>
        </w:tc>
      </w:tr>
      <w:tr w:rsidR="00D312BE" w:rsidRPr="00006166" w14:paraId="5DF54D08" w14:textId="77777777" w:rsidTr="00585550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65237" w14:textId="17B3D1A7" w:rsidR="00D312BE" w:rsidRPr="00A664FF" w:rsidRDefault="00EA5657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CEAD0" w14:textId="3BB09B4D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Oklahoma Assn. of Electric Co-ops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8F772" w14:textId="73886D20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Stacy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87A3" w14:textId="534579CA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Howeth</w:t>
            </w:r>
          </w:p>
        </w:tc>
      </w:tr>
      <w:tr w:rsidR="00D312BE" w:rsidRPr="00006166" w14:paraId="627BB13B" w14:textId="77777777" w:rsidTr="00585550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91D6D" w14:textId="7562EFFE" w:rsidR="00D312BE" w:rsidRPr="00A664FF" w:rsidRDefault="00EA5657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A9931" w14:textId="561D5F24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Pennsylvania Rural Electric Assn.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3C84A" w14:textId="5567ACD3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Steph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79067" w14:textId="00B5B4BC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Okuniewski</w:t>
            </w:r>
          </w:p>
        </w:tc>
      </w:tr>
      <w:tr w:rsidR="00D312BE" w:rsidRPr="00006166" w14:paraId="3B04F12B" w14:textId="77777777" w:rsidTr="00585550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B2144" w14:textId="7FCF5BEC" w:rsidR="00D312BE" w:rsidRPr="00A664FF" w:rsidRDefault="00D312BE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7F8B4" w14:textId="09220653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Pennsylvania Rural Electric Assn.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D0AC6" w14:textId="72A31EE6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Peter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31AA" w14:textId="56FD3C39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Fitzgerald </w:t>
            </w:r>
          </w:p>
        </w:tc>
      </w:tr>
      <w:tr w:rsidR="00D312BE" w:rsidRPr="00006166" w14:paraId="09D42B0A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03A5D" w14:textId="6AE1AB12" w:rsidR="00D312BE" w:rsidRPr="00A664FF" w:rsidRDefault="00A664FF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BD1BD" w14:textId="34400B5F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PowerSouth Energy Cooperative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9EBDD" w14:textId="169A0462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Baynard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A83EE" w14:textId="19C3AFEF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Ward </w:t>
            </w:r>
          </w:p>
        </w:tc>
      </w:tr>
      <w:tr w:rsidR="00D312BE" w:rsidRPr="00006166" w14:paraId="412E0EDF" w14:textId="77777777" w:rsidTr="00585550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4D11E" w14:textId="7F04BAFC" w:rsidR="00D312BE" w:rsidRPr="00A664FF" w:rsidRDefault="00EA5657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74537" w14:textId="7A866CFC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Seminole Electric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163C" w14:textId="07E4FC54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Scott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CF209" w14:textId="7B4A4935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Blue</w:t>
            </w:r>
          </w:p>
        </w:tc>
      </w:tr>
      <w:tr w:rsidR="00D312BE" w:rsidRPr="00006166" w14:paraId="20EEAF75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FC992" w14:textId="6BE7679E" w:rsidR="00D312BE" w:rsidRPr="00A664FF" w:rsidRDefault="00D312BE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4A102" w14:textId="50DCE955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Texas Electric Cooperatives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1A1B2" w14:textId="2B413E40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Martin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4E695" w14:textId="2970255E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Bevins</w:t>
            </w:r>
          </w:p>
        </w:tc>
      </w:tr>
      <w:tr w:rsidR="00D312BE" w:rsidRPr="00006166" w14:paraId="3B958F85" w14:textId="77777777" w:rsidTr="00585550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D656B" w14:textId="386B618F" w:rsidR="00D312BE" w:rsidRPr="00A664FF" w:rsidRDefault="00EA5657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87CA1" w14:textId="71654C94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Texas Electric Cooperatives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2269E" w14:textId="32C25E12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Alex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07E99" w14:textId="375D8983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Dal Santo </w:t>
            </w:r>
          </w:p>
        </w:tc>
      </w:tr>
      <w:tr w:rsidR="00D312BE" w:rsidRPr="00006166" w14:paraId="16ADDE1C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6D4C5" w14:textId="150C41D4" w:rsidR="00D312BE" w:rsidRPr="00A664FF" w:rsidRDefault="00EA5657" w:rsidP="004E3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4FF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D75B0" w14:textId="0F155E4A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Tri-State G&amp;T Assn.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8BEE6" w14:textId="3AB40D6C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Lee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04EDB" w14:textId="7B7629BE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6166">
              <w:rPr>
                <w:rFonts w:ascii="Calibri" w:eastAsia="Times New Roman" w:hAnsi="Calibri" w:cs="Calibri"/>
                <w:color w:val="000000"/>
              </w:rPr>
              <w:t>Boughey</w:t>
            </w:r>
          </w:p>
        </w:tc>
      </w:tr>
      <w:tr w:rsidR="00D312BE" w:rsidRPr="00006166" w14:paraId="3F88ED43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FB648" w14:textId="7F2C6929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0E79C" w14:textId="44AC9E65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22476" w14:textId="5B042004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DA613" w14:textId="50B60CBC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</w:t>
            </w:r>
          </w:p>
        </w:tc>
      </w:tr>
      <w:tr w:rsidR="00D312BE" w:rsidRPr="00006166" w14:paraId="49ACFC14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1D8C6" w14:textId="7777777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5F934" w14:textId="4BBC7276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5E821" w14:textId="233B53AB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70239" w14:textId="0E5C2D4E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D312BE" w:rsidRPr="00006166" w14:paraId="0AEF5A25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B26FE" w14:textId="7777777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39FB0" w14:textId="0142C19C" w:rsidR="00D312BE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1EC5D" w14:textId="790A40F4" w:rsidR="00D312BE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5AC4A" w14:textId="196AD531" w:rsidR="00D312BE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312BE" w:rsidRPr="00006166" w14:paraId="0677B187" w14:textId="77777777" w:rsidTr="00D312BE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EC53" w14:textId="7777777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0DC7C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73A98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FB6E1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12BE" w:rsidRPr="00006166" w14:paraId="62EAB1AB" w14:textId="77777777" w:rsidTr="00D312BE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5A8D62" w14:textId="7777777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EE8DEA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73562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7AF3D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12BE" w:rsidRPr="00006166" w14:paraId="15CAFC96" w14:textId="77777777" w:rsidTr="00D312BE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AEC65C" w14:textId="77777777" w:rsidR="00D312BE" w:rsidRPr="00006166" w:rsidRDefault="00D312BE" w:rsidP="00006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C9E13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4912E6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66CCC9" w14:textId="77777777" w:rsidR="00D312BE" w:rsidRPr="00006166" w:rsidRDefault="00D312BE" w:rsidP="0000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F58DA12" w14:textId="77777777" w:rsidR="00AB0456" w:rsidRPr="00CD4896" w:rsidRDefault="00AB0456" w:rsidP="00AB0456">
      <w:pPr>
        <w:pStyle w:val="NoSpacing"/>
        <w:rPr>
          <w:b/>
        </w:rPr>
      </w:pPr>
      <w:r w:rsidRPr="00CD4896">
        <w:rPr>
          <w:b/>
        </w:rPr>
        <w:t>TOUCHSTONE ENERGY STAFF IN ATTENDANCE:</w:t>
      </w:r>
    </w:p>
    <w:p w14:paraId="6EB2DE98" w14:textId="4FB2F502" w:rsidR="00AB0456" w:rsidRDefault="00CC3626" w:rsidP="00AB0456">
      <w:pPr>
        <w:pStyle w:val="NoSpacing"/>
      </w:pPr>
      <w:r w:rsidRPr="00AC5F26">
        <w:t>Jana Adams</w:t>
      </w:r>
      <w:r w:rsidR="00A664FF">
        <w:t xml:space="preserve"> &amp; </w:t>
      </w:r>
      <w:r w:rsidR="00A03406">
        <w:t xml:space="preserve">Jessica Kenefick </w:t>
      </w:r>
    </w:p>
    <w:p w14:paraId="7B8FF7A5" w14:textId="28E572FD" w:rsidR="00AA05A5" w:rsidRDefault="00AA05A5" w:rsidP="00AB0456">
      <w:pPr>
        <w:pStyle w:val="NoSpacing"/>
        <w:rPr>
          <w:b/>
          <w:bCs/>
        </w:rPr>
      </w:pPr>
      <w:r w:rsidRPr="00AA05A5">
        <w:rPr>
          <w:b/>
          <w:bCs/>
        </w:rPr>
        <w:t>Approval of</w:t>
      </w:r>
      <w:r w:rsidR="00740CAE">
        <w:rPr>
          <w:b/>
          <w:bCs/>
        </w:rPr>
        <w:t xml:space="preserve"> </w:t>
      </w:r>
      <w:r w:rsidR="00585550">
        <w:rPr>
          <w:b/>
          <w:bCs/>
        </w:rPr>
        <w:t>Summer</w:t>
      </w:r>
      <w:r w:rsidR="00334938">
        <w:rPr>
          <w:b/>
          <w:bCs/>
        </w:rPr>
        <w:t xml:space="preserve"> (</w:t>
      </w:r>
      <w:r w:rsidR="00585550">
        <w:rPr>
          <w:b/>
          <w:bCs/>
        </w:rPr>
        <w:t>JAM</w:t>
      </w:r>
      <w:r w:rsidR="00334938">
        <w:rPr>
          <w:b/>
          <w:bCs/>
        </w:rPr>
        <w:t>)</w:t>
      </w:r>
      <w:r w:rsidRPr="00AA05A5">
        <w:rPr>
          <w:b/>
          <w:bCs/>
        </w:rPr>
        <w:t xml:space="preserve"> Minutes</w:t>
      </w:r>
      <w:r w:rsidR="002D533D">
        <w:rPr>
          <w:b/>
          <w:bCs/>
        </w:rPr>
        <w:t xml:space="preserve">: </w:t>
      </w:r>
    </w:p>
    <w:p w14:paraId="1E510A8D" w14:textId="1197FA6D" w:rsidR="00AA05A5" w:rsidRPr="00266191" w:rsidRDefault="00AA05A5" w:rsidP="00266191">
      <w:pPr>
        <w:spacing w:after="0" w:line="240" w:lineRule="auto"/>
        <w:rPr>
          <w:rFonts w:ascii="Calibri" w:eastAsia="Times New Roman" w:hAnsi="Calibri" w:cs="Calibri"/>
        </w:rPr>
      </w:pPr>
      <w:r w:rsidRPr="00AC5F26">
        <w:rPr>
          <w:b/>
        </w:rPr>
        <w:t>Motion to Accept:</w:t>
      </w:r>
      <w:r w:rsidR="00F82FD9" w:rsidRPr="00CD4896">
        <w:rPr>
          <w:bCs/>
        </w:rPr>
        <w:t xml:space="preserve"> </w:t>
      </w:r>
      <w:r w:rsidR="00585550">
        <w:rPr>
          <w:bCs/>
        </w:rPr>
        <w:t xml:space="preserve"> </w:t>
      </w:r>
      <w:r w:rsidR="00A664FF">
        <w:rPr>
          <w:bCs/>
        </w:rPr>
        <w:t xml:space="preserve">Lee Boughey </w:t>
      </w:r>
    </w:p>
    <w:p w14:paraId="59353CD2" w14:textId="1338B642" w:rsidR="00AA05A5" w:rsidRPr="004E318F" w:rsidRDefault="00AA05A5" w:rsidP="00AB0456">
      <w:pPr>
        <w:pStyle w:val="NoSpacing"/>
        <w:rPr>
          <w:bCs/>
        </w:rPr>
      </w:pPr>
      <w:r w:rsidRPr="00AC5F26">
        <w:rPr>
          <w:b/>
        </w:rPr>
        <w:t xml:space="preserve">Second: </w:t>
      </w:r>
      <w:r w:rsidR="00585550">
        <w:rPr>
          <w:bCs/>
        </w:rPr>
        <w:t xml:space="preserve"> </w:t>
      </w:r>
      <w:r w:rsidR="00A664FF">
        <w:rPr>
          <w:bCs/>
        </w:rPr>
        <w:t xml:space="preserve">Scott Blue </w:t>
      </w:r>
    </w:p>
    <w:p w14:paraId="1F80433F" w14:textId="67EDD60C" w:rsidR="000F49A8" w:rsidRDefault="00AA05A5" w:rsidP="00AB0456">
      <w:pPr>
        <w:pStyle w:val="NoSpacing"/>
        <w:rPr>
          <w:b/>
          <w:bCs/>
        </w:rPr>
      </w:pPr>
      <w:r w:rsidRPr="00AA05A5">
        <w:rPr>
          <w:b/>
          <w:bCs/>
        </w:rPr>
        <w:t>Agenda Review &amp; Approval (</w:t>
      </w:r>
      <w:r w:rsidR="009E7F59">
        <w:rPr>
          <w:b/>
          <w:bCs/>
        </w:rPr>
        <w:t>Marena Fritzler</w:t>
      </w:r>
      <w:r w:rsidRPr="00AA05A5">
        <w:rPr>
          <w:b/>
          <w:bCs/>
        </w:rPr>
        <w:t xml:space="preserve">) </w:t>
      </w:r>
      <w:r w:rsidR="00CC3626">
        <w:t>Agenda approved.</w:t>
      </w:r>
      <w:r w:rsidRPr="00AA05A5">
        <w:rPr>
          <w:b/>
          <w:bCs/>
        </w:rPr>
        <w:t xml:space="preserve"> </w:t>
      </w:r>
    </w:p>
    <w:p w14:paraId="0D47119D" w14:textId="77777777" w:rsidR="00AA05A5" w:rsidRDefault="00AA05A5" w:rsidP="00AB0456">
      <w:pPr>
        <w:pStyle w:val="NoSpacing"/>
        <w:rPr>
          <w:b/>
          <w:bCs/>
        </w:rPr>
      </w:pPr>
    </w:p>
    <w:p w14:paraId="66AE3A34" w14:textId="6CB3E986" w:rsidR="000F49A8" w:rsidRPr="003B0429" w:rsidRDefault="00585550" w:rsidP="00AB0456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Touchstone Energy Strategic Priorities &amp; Engagement</w:t>
      </w:r>
      <w:r w:rsidR="00AA05A5" w:rsidRPr="003B0429">
        <w:rPr>
          <w:b/>
          <w:bCs/>
          <w:sz w:val="28"/>
          <w:szCs w:val="28"/>
          <w:u w:val="single"/>
        </w:rPr>
        <w:t>(</w:t>
      </w:r>
      <w:r w:rsidR="004E318F">
        <w:rPr>
          <w:b/>
          <w:bCs/>
          <w:sz w:val="28"/>
          <w:szCs w:val="28"/>
          <w:u w:val="single"/>
        </w:rPr>
        <w:t>Jana</w:t>
      </w:r>
      <w:r w:rsidR="00AA05A5" w:rsidRPr="003B0429">
        <w:rPr>
          <w:b/>
          <w:bCs/>
          <w:sz w:val="28"/>
          <w:szCs w:val="28"/>
          <w:u w:val="single"/>
        </w:rPr>
        <w:t>)</w:t>
      </w:r>
    </w:p>
    <w:p w14:paraId="6FE420FA" w14:textId="77777777" w:rsidR="00193778" w:rsidRDefault="00193778" w:rsidP="00AB0456">
      <w:pPr>
        <w:pStyle w:val="NoSpacing"/>
      </w:pPr>
    </w:p>
    <w:p w14:paraId="7298621A" w14:textId="77777777" w:rsidR="00A664FF" w:rsidRPr="00BC6EBA" w:rsidRDefault="00A664FF" w:rsidP="00A664FF">
      <w:pPr>
        <w:pStyle w:val="ListParagraph"/>
        <w:numPr>
          <w:ilvl w:val="0"/>
          <w:numId w:val="2"/>
        </w:numPr>
        <w:spacing w:after="0"/>
      </w:pPr>
      <w:r>
        <w:t xml:space="preserve">Strategic Priorities &amp; Engagement Strategy </w:t>
      </w:r>
    </w:p>
    <w:p w14:paraId="44B0CDA5" w14:textId="6EB4DBC1" w:rsidR="00101DFE" w:rsidRDefault="00A664FF" w:rsidP="008A48BF">
      <w:pPr>
        <w:pStyle w:val="NoSpacing"/>
        <w:numPr>
          <w:ilvl w:val="1"/>
          <w:numId w:val="2"/>
        </w:numPr>
      </w:pPr>
      <w:r>
        <w:t xml:space="preserve">Presentations to Statewide/RM Meetings </w:t>
      </w:r>
    </w:p>
    <w:p w14:paraId="183CFD0E" w14:textId="251D803A" w:rsidR="003F5C0A" w:rsidRPr="003D530D" w:rsidRDefault="00A664FF" w:rsidP="008A48BF">
      <w:pPr>
        <w:pStyle w:val="NoSpacing"/>
        <w:numPr>
          <w:ilvl w:val="1"/>
          <w:numId w:val="2"/>
        </w:numPr>
      </w:pPr>
      <w:r>
        <w:t xml:space="preserve">Engagement Workshops </w:t>
      </w:r>
    </w:p>
    <w:p w14:paraId="04F01BD8" w14:textId="6E53A146" w:rsidR="00006166" w:rsidRDefault="00A664FF" w:rsidP="008A48BF">
      <w:pPr>
        <w:pStyle w:val="NoSpacing"/>
        <w:numPr>
          <w:ilvl w:val="1"/>
          <w:numId w:val="2"/>
        </w:numPr>
      </w:pPr>
      <w:r>
        <w:t>Marketing Outreach</w:t>
      </w:r>
    </w:p>
    <w:p w14:paraId="74CFCFFC" w14:textId="5AB7848F" w:rsidR="003D530D" w:rsidRDefault="00A664FF" w:rsidP="008A48BF">
      <w:pPr>
        <w:pStyle w:val="NoSpacing"/>
        <w:numPr>
          <w:ilvl w:val="1"/>
          <w:numId w:val="2"/>
        </w:numPr>
      </w:pPr>
      <w:r>
        <w:t xml:space="preserve">Monday.com tracking system </w:t>
      </w:r>
    </w:p>
    <w:p w14:paraId="2FDADF53" w14:textId="7E193CBB" w:rsidR="00A03406" w:rsidRDefault="00A664FF" w:rsidP="00A03406">
      <w:pPr>
        <w:pStyle w:val="NoSpacing"/>
        <w:numPr>
          <w:ilvl w:val="0"/>
          <w:numId w:val="2"/>
        </w:numPr>
      </w:pPr>
      <w:r>
        <w:t xml:space="preserve">Increase &amp; Diversify fee </w:t>
      </w:r>
      <w:r w:rsidR="00F75D58">
        <w:t>- F</w:t>
      </w:r>
      <w:r>
        <w:t xml:space="preserve">or service revenue streams </w:t>
      </w:r>
    </w:p>
    <w:p w14:paraId="06112A1D" w14:textId="614AE25A" w:rsidR="00A664FF" w:rsidRDefault="00A664FF" w:rsidP="00A664FF">
      <w:pPr>
        <w:pStyle w:val="NoSpacing"/>
        <w:numPr>
          <w:ilvl w:val="1"/>
          <w:numId w:val="2"/>
        </w:numPr>
      </w:pPr>
      <w:r>
        <w:t xml:space="preserve">SHiNE Design &amp; Build </w:t>
      </w:r>
    </w:p>
    <w:p w14:paraId="2C350EBB" w14:textId="32A25A6B" w:rsidR="00A664FF" w:rsidRDefault="00A664FF" w:rsidP="00A664FF">
      <w:pPr>
        <w:pStyle w:val="NoSpacing"/>
        <w:numPr>
          <w:ilvl w:val="1"/>
          <w:numId w:val="2"/>
        </w:numPr>
      </w:pPr>
      <w:r>
        <w:t xml:space="preserve">SHiNE Content Support </w:t>
      </w:r>
    </w:p>
    <w:p w14:paraId="7FFD943A" w14:textId="7AD6E490" w:rsidR="00A664FF" w:rsidRDefault="00A664FF" w:rsidP="00A664FF">
      <w:pPr>
        <w:pStyle w:val="NoSpacing"/>
        <w:numPr>
          <w:ilvl w:val="1"/>
          <w:numId w:val="2"/>
        </w:numPr>
      </w:pPr>
      <w:r>
        <w:t xml:space="preserve">Sponsorships </w:t>
      </w:r>
    </w:p>
    <w:p w14:paraId="53899225" w14:textId="068D1813" w:rsidR="00397B52" w:rsidRDefault="00A664FF" w:rsidP="00397B52">
      <w:pPr>
        <w:pStyle w:val="NoSpacing"/>
        <w:numPr>
          <w:ilvl w:val="0"/>
          <w:numId w:val="2"/>
        </w:numPr>
      </w:pPr>
      <w:r>
        <w:t>Stren</w:t>
      </w:r>
      <w:r w:rsidR="00237E94">
        <w:t xml:space="preserve">gthen and Expand Research &amp; Benchmarking Programs </w:t>
      </w:r>
    </w:p>
    <w:p w14:paraId="78B53021" w14:textId="551C7817" w:rsidR="00237E94" w:rsidRDefault="00237E94" w:rsidP="00237E94">
      <w:pPr>
        <w:pStyle w:val="NoSpacing"/>
        <w:numPr>
          <w:ilvl w:val="1"/>
          <w:numId w:val="2"/>
        </w:numPr>
      </w:pPr>
      <w:r>
        <w:t xml:space="preserve">Awareness of Touchstone Energy Investment &amp; Role in Satisfaction Surveys </w:t>
      </w:r>
    </w:p>
    <w:p w14:paraId="31075176" w14:textId="100EA65E" w:rsidR="00237E94" w:rsidRDefault="00237E94" w:rsidP="00237E94">
      <w:pPr>
        <w:pStyle w:val="NoSpacing"/>
        <w:numPr>
          <w:ilvl w:val="1"/>
          <w:numId w:val="2"/>
        </w:numPr>
      </w:pPr>
      <w:r>
        <w:t xml:space="preserve">CFI/ACSI Relationship </w:t>
      </w:r>
    </w:p>
    <w:p w14:paraId="3254375A" w14:textId="11A2BE23" w:rsidR="00237E94" w:rsidRDefault="00237E94" w:rsidP="00237E94">
      <w:pPr>
        <w:pStyle w:val="NoSpacing"/>
        <w:numPr>
          <w:ilvl w:val="1"/>
          <w:numId w:val="2"/>
        </w:numPr>
      </w:pPr>
      <w:r>
        <w:t xml:space="preserve">Cooperative Advantage Report Growth </w:t>
      </w:r>
    </w:p>
    <w:p w14:paraId="17302128" w14:textId="3923E57D" w:rsidR="00A03406" w:rsidRDefault="00237E94" w:rsidP="00A03406">
      <w:pPr>
        <w:pStyle w:val="NoSpacing"/>
        <w:numPr>
          <w:ilvl w:val="0"/>
          <w:numId w:val="2"/>
        </w:numPr>
      </w:pPr>
      <w:r>
        <w:t xml:space="preserve">Focus on Nonmember Outreach to Highlight Evolution of Touchstone Energy </w:t>
      </w:r>
    </w:p>
    <w:p w14:paraId="3EA9BC43" w14:textId="0046DE76" w:rsidR="00237E94" w:rsidRDefault="00237E94" w:rsidP="00237E94">
      <w:pPr>
        <w:pStyle w:val="NoSpacing"/>
        <w:numPr>
          <w:ilvl w:val="1"/>
          <w:numId w:val="2"/>
        </w:numPr>
      </w:pPr>
      <w:r>
        <w:t xml:space="preserve">New CEO calls – RMs will now be cc’d on the follow up email </w:t>
      </w:r>
    </w:p>
    <w:p w14:paraId="221A7694" w14:textId="2E532019" w:rsidR="00237E94" w:rsidRDefault="00237E94" w:rsidP="00237E94">
      <w:pPr>
        <w:pStyle w:val="NoSpacing"/>
        <w:numPr>
          <w:ilvl w:val="1"/>
          <w:numId w:val="2"/>
        </w:numPr>
      </w:pPr>
      <w:r>
        <w:t xml:space="preserve">Speaking Opportunities </w:t>
      </w:r>
    </w:p>
    <w:p w14:paraId="0280C05F" w14:textId="798F6F9F" w:rsidR="00237E94" w:rsidRDefault="00237E94" w:rsidP="00237E94">
      <w:pPr>
        <w:pStyle w:val="NoSpacing"/>
        <w:numPr>
          <w:ilvl w:val="1"/>
          <w:numId w:val="2"/>
        </w:numPr>
      </w:pPr>
      <w:r>
        <w:t xml:space="preserve">Nonmember marketing (trial membership) one time only </w:t>
      </w:r>
    </w:p>
    <w:p w14:paraId="16B7C095" w14:textId="19E5D10C" w:rsidR="00237E94" w:rsidRDefault="00237E94" w:rsidP="00237E94">
      <w:pPr>
        <w:pStyle w:val="NoSpacing"/>
        <w:numPr>
          <w:ilvl w:val="1"/>
          <w:numId w:val="2"/>
        </w:numPr>
      </w:pPr>
      <w:r>
        <w:t xml:space="preserve">Packets – Value of Membership &amp; Program Highlights </w:t>
      </w:r>
    </w:p>
    <w:p w14:paraId="573DD102" w14:textId="3E347233" w:rsidR="00397B52" w:rsidRDefault="00237E94" w:rsidP="00A03406">
      <w:pPr>
        <w:pStyle w:val="NoSpacing"/>
        <w:numPr>
          <w:ilvl w:val="0"/>
          <w:numId w:val="2"/>
        </w:numPr>
      </w:pPr>
      <w:r>
        <w:t xml:space="preserve">Jana went over the Program Engagement Leads Tracking System </w:t>
      </w:r>
    </w:p>
    <w:p w14:paraId="166214CF" w14:textId="7CD21011" w:rsidR="00237E94" w:rsidRDefault="00237E94" w:rsidP="00237E94">
      <w:pPr>
        <w:pStyle w:val="NoSpacing"/>
        <w:numPr>
          <w:ilvl w:val="1"/>
          <w:numId w:val="2"/>
        </w:numPr>
      </w:pPr>
      <w:r>
        <w:t xml:space="preserve">Showing more non dues revenue – mostly coming from SHiNE site buildouts </w:t>
      </w:r>
    </w:p>
    <w:p w14:paraId="4295E606" w14:textId="6AFEC350" w:rsidR="00237E94" w:rsidRDefault="00237E94" w:rsidP="00237E94">
      <w:pPr>
        <w:pStyle w:val="NoSpacing"/>
        <w:numPr>
          <w:ilvl w:val="1"/>
          <w:numId w:val="2"/>
        </w:numPr>
      </w:pPr>
      <w:r>
        <w:t>Can be shared with RMs to see specific happenings with your members</w:t>
      </w:r>
    </w:p>
    <w:p w14:paraId="2E5A4BBC" w14:textId="77777777" w:rsidR="008446DC" w:rsidRDefault="008446DC" w:rsidP="008446DC">
      <w:pPr>
        <w:pStyle w:val="NoSpacing"/>
        <w:ind w:left="360"/>
        <w:rPr>
          <w:b/>
          <w:bCs/>
          <w:sz w:val="28"/>
          <w:szCs w:val="28"/>
          <w:u w:val="single"/>
        </w:rPr>
      </w:pPr>
    </w:p>
    <w:p w14:paraId="4CA38293" w14:textId="77777777" w:rsidR="008446DC" w:rsidRPr="00A03406" w:rsidRDefault="008446DC" w:rsidP="00237E94">
      <w:pPr>
        <w:pStyle w:val="NoSpacing"/>
        <w:rPr>
          <w:b/>
          <w:bCs/>
          <w:sz w:val="28"/>
          <w:szCs w:val="28"/>
          <w:u w:val="single"/>
        </w:rPr>
      </w:pPr>
    </w:p>
    <w:p w14:paraId="6C4D167D" w14:textId="364749EF" w:rsidR="00237E94" w:rsidRPr="004C06F3" w:rsidRDefault="00237E94" w:rsidP="00237E94">
      <w:pPr>
        <w:pStyle w:val="NoSpacing"/>
        <w:ind w:left="72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Touchstone Energy &amp; Regional member Partnership</w:t>
      </w:r>
    </w:p>
    <w:p w14:paraId="235513EE" w14:textId="67B073C0" w:rsidR="00D9229A" w:rsidRPr="000F34B8" w:rsidRDefault="00237E94" w:rsidP="00AB0456">
      <w:pPr>
        <w:pStyle w:val="NoSpacing"/>
        <w:numPr>
          <w:ilvl w:val="0"/>
          <w:numId w:val="2"/>
        </w:numPr>
        <w:rPr>
          <w:b/>
          <w:bCs/>
        </w:rPr>
      </w:pPr>
      <w:r w:rsidRPr="00D44300">
        <w:rPr>
          <w:b/>
          <w:bCs/>
        </w:rPr>
        <w:t>Member Engagement Workshop</w:t>
      </w:r>
      <w:r>
        <w:t xml:space="preserve"> – </w:t>
      </w:r>
      <w:r w:rsidRPr="000F34B8">
        <w:rPr>
          <w:b/>
          <w:bCs/>
        </w:rPr>
        <w:t xml:space="preserve">Van O’Cain </w:t>
      </w:r>
      <w:r w:rsidR="00D81DAA" w:rsidRPr="000F34B8">
        <w:rPr>
          <w:b/>
          <w:bCs/>
        </w:rPr>
        <w:t xml:space="preserve">- </w:t>
      </w:r>
      <w:r w:rsidRPr="000F34B8">
        <w:rPr>
          <w:b/>
          <w:bCs/>
        </w:rPr>
        <w:t xml:space="preserve">South Carolina </w:t>
      </w:r>
    </w:p>
    <w:p w14:paraId="5D1EB72E" w14:textId="4EEFFEE4" w:rsidR="00237E94" w:rsidRDefault="00237E94" w:rsidP="00237E94">
      <w:pPr>
        <w:pStyle w:val="NoSpacing"/>
        <w:numPr>
          <w:ilvl w:val="1"/>
          <w:numId w:val="2"/>
        </w:numPr>
      </w:pPr>
      <w:r>
        <w:t xml:space="preserve">South Carolina/Georgia combo – Hosted every two years by alternating state </w:t>
      </w:r>
    </w:p>
    <w:p w14:paraId="13BB6BB7" w14:textId="77777777" w:rsidR="00D81DAA" w:rsidRDefault="00D81DAA" w:rsidP="00D81DAA">
      <w:pPr>
        <w:pStyle w:val="NoSpacing"/>
        <w:numPr>
          <w:ilvl w:val="1"/>
          <w:numId w:val="2"/>
        </w:numPr>
      </w:pPr>
      <w:r>
        <w:t xml:space="preserve">3 day event </w:t>
      </w:r>
    </w:p>
    <w:p w14:paraId="181FF7CE" w14:textId="77777777" w:rsidR="00D81DAA" w:rsidRDefault="00D81DAA" w:rsidP="00D81DAA">
      <w:pPr>
        <w:pStyle w:val="NoSpacing"/>
        <w:numPr>
          <w:ilvl w:val="2"/>
          <w:numId w:val="2"/>
        </w:numPr>
      </w:pPr>
      <w:r>
        <w:t xml:space="preserve">Day 1 – Evening reception &amp; networking </w:t>
      </w:r>
    </w:p>
    <w:p w14:paraId="1D724B07" w14:textId="77777777" w:rsidR="00D81DAA" w:rsidRDefault="00D81DAA" w:rsidP="00D81DAA">
      <w:pPr>
        <w:pStyle w:val="NoSpacing"/>
        <w:numPr>
          <w:ilvl w:val="2"/>
          <w:numId w:val="2"/>
        </w:numPr>
      </w:pPr>
      <w:r>
        <w:t xml:space="preserve">Day 2 – TSE training </w:t>
      </w:r>
      <w:r>
        <w:tab/>
      </w:r>
    </w:p>
    <w:p w14:paraId="44B51BAE" w14:textId="77777777" w:rsidR="00D81DAA" w:rsidRDefault="00D81DAA" w:rsidP="00D81DAA">
      <w:pPr>
        <w:pStyle w:val="NoSpacing"/>
        <w:numPr>
          <w:ilvl w:val="3"/>
          <w:numId w:val="2"/>
        </w:numPr>
      </w:pPr>
      <w:r>
        <w:t xml:space="preserve">During registration they ask what programs members want to hear about </w:t>
      </w:r>
    </w:p>
    <w:p w14:paraId="0A27B005" w14:textId="774D234C" w:rsidR="00D81DAA" w:rsidRDefault="00D81DAA" w:rsidP="00D81DAA">
      <w:pPr>
        <w:pStyle w:val="NoSpacing"/>
        <w:numPr>
          <w:ilvl w:val="3"/>
          <w:numId w:val="2"/>
        </w:numPr>
      </w:pPr>
      <w:r>
        <w:t>Hosted lunches with pre-chosen topics for conversation</w:t>
      </w:r>
    </w:p>
    <w:p w14:paraId="638930B2" w14:textId="44AE2AF8" w:rsidR="00D81DAA" w:rsidRDefault="00D81DAA" w:rsidP="00D81DAA">
      <w:pPr>
        <w:pStyle w:val="NoSpacing"/>
        <w:numPr>
          <w:ilvl w:val="2"/>
          <w:numId w:val="2"/>
        </w:numPr>
      </w:pPr>
      <w:r>
        <w:t xml:space="preserve">Day 3 – Half day with an outside speaker </w:t>
      </w:r>
    </w:p>
    <w:p w14:paraId="1C6CE315" w14:textId="77777777" w:rsidR="00D81DAA" w:rsidRDefault="00D81DAA" w:rsidP="00D81DAA">
      <w:pPr>
        <w:pStyle w:val="NoSpacing"/>
      </w:pPr>
    </w:p>
    <w:p w14:paraId="5F038C1D" w14:textId="77777777" w:rsidR="00D81DAA" w:rsidRDefault="00D81DAA" w:rsidP="00D81DAA">
      <w:pPr>
        <w:pStyle w:val="NoSpacing"/>
      </w:pPr>
    </w:p>
    <w:p w14:paraId="4285BCDD" w14:textId="58BE136A" w:rsidR="00D81DAA" w:rsidRDefault="00D81DAA" w:rsidP="00D81DAA">
      <w:pPr>
        <w:pStyle w:val="NoSpacing"/>
        <w:numPr>
          <w:ilvl w:val="0"/>
          <w:numId w:val="2"/>
        </w:numPr>
      </w:pPr>
      <w:r w:rsidRPr="000F34B8">
        <w:rPr>
          <w:b/>
          <w:bCs/>
        </w:rPr>
        <w:lastRenderedPageBreak/>
        <w:t>Service Excellence</w:t>
      </w:r>
      <w:r w:rsidRPr="00D44300">
        <w:t xml:space="preserve"> </w:t>
      </w:r>
      <w:r w:rsidRPr="000F34B8">
        <w:rPr>
          <w:b/>
          <w:bCs/>
        </w:rPr>
        <w:t>– Missy Kidwell – Ohio</w:t>
      </w:r>
      <w:r>
        <w:t xml:space="preserve"> </w:t>
      </w:r>
    </w:p>
    <w:p w14:paraId="56D0764B" w14:textId="1C9C4D1D" w:rsidR="00D81DAA" w:rsidRDefault="00D81DAA" w:rsidP="00237E94">
      <w:pPr>
        <w:pStyle w:val="NoSpacing"/>
        <w:numPr>
          <w:ilvl w:val="1"/>
          <w:numId w:val="2"/>
        </w:numPr>
      </w:pPr>
      <w:r>
        <w:t>Held Regionally at 3 distribution co-ops( parts 1 &amp; 2) with(parts 3 &amp; 4) the following year</w:t>
      </w:r>
    </w:p>
    <w:p w14:paraId="4910794F" w14:textId="3FEE8C28" w:rsidR="00D81DAA" w:rsidRDefault="00D44300" w:rsidP="00D81DAA">
      <w:pPr>
        <w:pStyle w:val="NoSpacing"/>
        <w:numPr>
          <w:ilvl w:val="2"/>
          <w:numId w:val="2"/>
        </w:numPr>
      </w:pPr>
      <w:r>
        <w:t xml:space="preserve">Gives opportunities to for employees to see another distribution co-op </w:t>
      </w:r>
    </w:p>
    <w:p w14:paraId="422857BC" w14:textId="05902408" w:rsidR="00D44300" w:rsidRDefault="00D44300" w:rsidP="00D44300">
      <w:pPr>
        <w:pStyle w:val="NoSpacing"/>
        <w:numPr>
          <w:ilvl w:val="2"/>
          <w:numId w:val="2"/>
        </w:numPr>
      </w:pPr>
      <w:r>
        <w:t xml:space="preserve">Hosting co-op can give an onsite tour </w:t>
      </w:r>
    </w:p>
    <w:p w14:paraId="535BE653" w14:textId="65D9C663" w:rsidR="00D81DAA" w:rsidRDefault="00D81DAA" w:rsidP="00237E94">
      <w:pPr>
        <w:pStyle w:val="NoSpacing"/>
        <w:numPr>
          <w:ilvl w:val="1"/>
          <w:numId w:val="2"/>
        </w:numPr>
      </w:pPr>
      <w:r>
        <w:t xml:space="preserve">No fee or cost for members to attend </w:t>
      </w:r>
    </w:p>
    <w:p w14:paraId="0CA613C0" w14:textId="518DCAFC" w:rsidR="00D81DAA" w:rsidRDefault="00D81DAA" w:rsidP="00237E94">
      <w:pPr>
        <w:pStyle w:val="NoSpacing"/>
        <w:numPr>
          <w:ilvl w:val="1"/>
          <w:numId w:val="2"/>
        </w:numPr>
      </w:pPr>
      <w:r>
        <w:t>Open to all co-op employees</w:t>
      </w:r>
    </w:p>
    <w:p w14:paraId="24AA6C2A" w14:textId="7A8E14D2" w:rsidR="00D44300" w:rsidRDefault="00D44300" w:rsidP="008A6E38">
      <w:pPr>
        <w:pStyle w:val="NoSpacing"/>
        <w:numPr>
          <w:ilvl w:val="0"/>
          <w:numId w:val="2"/>
        </w:numPr>
      </w:pPr>
      <w:r>
        <w:t xml:space="preserve">Touchstone offers “Train the Trainer” for parts 1 &amp; 2 if anyone is interested in </w:t>
      </w:r>
      <w:r w:rsidR="008A6E38">
        <w:t xml:space="preserve">becoming a </w:t>
      </w:r>
      <w:r>
        <w:t>tr</w:t>
      </w:r>
      <w:r w:rsidR="008A6E38">
        <w:t>ainer</w:t>
      </w:r>
    </w:p>
    <w:p w14:paraId="7A32E83F" w14:textId="018FB01A" w:rsidR="00D44300" w:rsidRDefault="00D44300" w:rsidP="00D44300">
      <w:pPr>
        <w:pStyle w:val="NoSpacing"/>
        <w:numPr>
          <w:ilvl w:val="0"/>
          <w:numId w:val="28"/>
        </w:numPr>
      </w:pPr>
      <w:r>
        <w:t>Co-ops can bring in Boards of Directors for Service Excellence (NRECA Credits)</w:t>
      </w:r>
    </w:p>
    <w:p w14:paraId="063DAF44" w14:textId="10EAFD66" w:rsidR="00D44300" w:rsidRDefault="00D44300" w:rsidP="00D44300">
      <w:pPr>
        <w:pStyle w:val="NoSpacing"/>
        <w:numPr>
          <w:ilvl w:val="0"/>
          <w:numId w:val="28"/>
        </w:numPr>
      </w:pPr>
      <w:r>
        <w:t>Part 5 has been developed specifically for Boards of Directors</w:t>
      </w:r>
    </w:p>
    <w:p w14:paraId="74844C61" w14:textId="6A20E939" w:rsidR="008446DC" w:rsidRPr="0039078E" w:rsidRDefault="00D44300" w:rsidP="008446DC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 w:rsidRPr="0039078E">
        <w:rPr>
          <w:b/>
          <w:bCs/>
        </w:rPr>
        <w:t xml:space="preserve">SHiNE – Dana Bolwerk – Wisconsin </w:t>
      </w:r>
    </w:p>
    <w:p w14:paraId="44EF315F" w14:textId="76E62873" w:rsidR="00D44300" w:rsidRDefault="00D44300" w:rsidP="00D44300">
      <w:pPr>
        <w:pStyle w:val="ListParagraph"/>
        <w:numPr>
          <w:ilvl w:val="1"/>
          <w:numId w:val="2"/>
        </w:numPr>
        <w:spacing w:after="0"/>
      </w:pPr>
      <w:r>
        <w:t xml:space="preserve">Provide space </w:t>
      </w:r>
    </w:p>
    <w:p w14:paraId="17A71D1C" w14:textId="58ADA6A2" w:rsidR="00D44300" w:rsidRDefault="00D44300" w:rsidP="00D44300">
      <w:pPr>
        <w:pStyle w:val="ListParagraph"/>
        <w:numPr>
          <w:ilvl w:val="2"/>
          <w:numId w:val="2"/>
        </w:numPr>
        <w:spacing w:after="0"/>
      </w:pPr>
      <w:r>
        <w:t xml:space="preserve">They bring laptops and have dedicated time to work on websites </w:t>
      </w:r>
    </w:p>
    <w:p w14:paraId="1BDD2E12" w14:textId="345E146D" w:rsidR="00801BCB" w:rsidRDefault="00D44300" w:rsidP="00801BCB">
      <w:pPr>
        <w:pStyle w:val="NoSpacing"/>
        <w:numPr>
          <w:ilvl w:val="1"/>
          <w:numId w:val="2"/>
        </w:numPr>
      </w:pPr>
      <w:r>
        <w:t xml:space="preserve">Will </w:t>
      </w:r>
      <w:r w:rsidR="008A6E38">
        <w:t>have</w:t>
      </w:r>
      <w:r>
        <w:t xml:space="preserve"> TSE in person if available to provide</w:t>
      </w:r>
      <w:r w:rsidR="008A6E38">
        <w:t xml:space="preserve"> info and answer questions,</w:t>
      </w:r>
      <w:r>
        <w:t xml:space="preserve"> if not available then virtually </w:t>
      </w:r>
    </w:p>
    <w:p w14:paraId="2879CFC4" w14:textId="183352D9" w:rsidR="000F34B8" w:rsidRDefault="000F34B8" w:rsidP="00801BCB">
      <w:pPr>
        <w:pStyle w:val="NoSpacing"/>
        <w:numPr>
          <w:ilvl w:val="1"/>
          <w:numId w:val="2"/>
        </w:numPr>
      </w:pPr>
      <w:r>
        <w:t xml:space="preserve">Had co-ops share what they are working on and share tips </w:t>
      </w:r>
    </w:p>
    <w:p w14:paraId="54827D5A" w14:textId="758F5D81" w:rsidR="00801BCB" w:rsidRDefault="000F34B8" w:rsidP="00801BCB">
      <w:pPr>
        <w:pStyle w:val="NoSpacing"/>
        <w:numPr>
          <w:ilvl w:val="1"/>
          <w:numId w:val="2"/>
        </w:numPr>
      </w:pPr>
      <w:r>
        <w:t>Intended to be low key</w:t>
      </w:r>
    </w:p>
    <w:p w14:paraId="60D37853" w14:textId="77777777" w:rsidR="0039078E" w:rsidRDefault="0039078E" w:rsidP="0039078E">
      <w:pPr>
        <w:pStyle w:val="NoSpacing"/>
        <w:ind w:left="1440"/>
      </w:pPr>
    </w:p>
    <w:p w14:paraId="1730F070" w14:textId="35F9B928" w:rsidR="00801BCB" w:rsidRPr="0039078E" w:rsidRDefault="0039078E" w:rsidP="0039078E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 w:rsidRPr="0039078E">
        <w:rPr>
          <w:b/>
          <w:bCs/>
        </w:rPr>
        <w:t xml:space="preserve">The Cooperative Advantage – Alex Dal Santo – Texas </w:t>
      </w:r>
    </w:p>
    <w:p w14:paraId="0F95A960" w14:textId="39E92E84" w:rsidR="00801BCB" w:rsidRDefault="0039078E" w:rsidP="00801BCB">
      <w:pPr>
        <w:pStyle w:val="NoSpacing"/>
        <w:numPr>
          <w:ilvl w:val="1"/>
          <w:numId w:val="2"/>
        </w:numPr>
      </w:pPr>
      <w:r>
        <w:t xml:space="preserve">10 Texas co-ops participated in this first year offering </w:t>
      </w:r>
    </w:p>
    <w:p w14:paraId="24FE4C20" w14:textId="51D7E782" w:rsidR="00801BCB" w:rsidRDefault="0039078E" w:rsidP="00801BCB">
      <w:pPr>
        <w:pStyle w:val="NoSpacing"/>
        <w:numPr>
          <w:ilvl w:val="1"/>
          <w:numId w:val="2"/>
        </w:numPr>
      </w:pPr>
      <w:r>
        <w:t xml:space="preserve">Better able to leverage TSE membership </w:t>
      </w:r>
    </w:p>
    <w:p w14:paraId="2A6FB6B0" w14:textId="070F756E" w:rsidR="005B6438" w:rsidRDefault="005B6438" w:rsidP="005B6438">
      <w:pPr>
        <w:pStyle w:val="NoSpacing"/>
        <w:numPr>
          <w:ilvl w:val="1"/>
          <w:numId w:val="2"/>
        </w:numPr>
      </w:pPr>
      <w:r>
        <w:t xml:space="preserve">Worth purchasing the Statewide report </w:t>
      </w:r>
    </w:p>
    <w:p w14:paraId="06A0681C" w14:textId="51111EA1" w:rsidR="005B6438" w:rsidRDefault="005B6438" w:rsidP="005B6438">
      <w:pPr>
        <w:pStyle w:val="NoSpacing"/>
        <w:numPr>
          <w:ilvl w:val="2"/>
          <w:numId w:val="2"/>
        </w:numPr>
      </w:pPr>
      <w:r>
        <w:t xml:space="preserve">Broke results down into 3 regions that could be compared </w:t>
      </w:r>
    </w:p>
    <w:p w14:paraId="214EBBC6" w14:textId="6E518041" w:rsidR="005B6438" w:rsidRDefault="005B6438" w:rsidP="005B6438">
      <w:pPr>
        <w:pStyle w:val="NoSpacing"/>
        <w:numPr>
          <w:ilvl w:val="2"/>
          <w:numId w:val="2"/>
        </w:numPr>
      </w:pPr>
      <w:r>
        <w:t xml:space="preserve">Key Findings </w:t>
      </w:r>
    </w:p>
    <w:p w14:paraId="1BF76CE1" w14:textId="7A5E11EE" w:rsidR="005B6438" w:rsidRDefault="005B6438" w:rsidP="005B6438">
      <w:pPr>
        <w:pStyle w:val="NoSpacing"/>
        <w:numPr>
          <w:ilvl w:val="2"/>
          <w:numId w:val="2"/>
        </w:numPr>
      </w:pPr>
      <w:r>
        <w:t xml:space="preserve">Implications &amp; Recommendations </w:t>
      </w:r>
    </w:p>
    <w:p w14:paraId="6B195F43" w14:textId="46466E25" w:rsidR="005B6438" w:rsidRDefault="005B6438" w:rsidP="005B6438">
      <w:pPr>
        <w:pStyle w:val="NoSpacing"/>
        <w:numPr>
          <w:ilvl w:val="2"/>
          <w:numId w:val="2"/>
        </w:numPr>
      </w:pPr>
      <w:r>
        <w:t xml:space="preserve">Benchmarks </w:t>
      </w:r>
    </w:p>
    <w:p w14:paraId="6797A9BC" w14:textId="6A803BA4" w:rsidR="005B6438" w:rsidRDefault="005B6438" w:rsidP="005B6438">
      <w:pPr>
        <w:pStyle w:val="NoSpacing"/>
        <w:numPr>
          <w:ilvl w:val="2"/>
          <w:numId w:val="2"/>
        </w:numPr>
      </w:pPr>
      <w:r>
        <w:t xml:space="preserve">Key Drivers of Satisfaction </w:t>
      </w:r>
    </w:p>
    <w:p w14:paraId="57EC8657" w14:textId="6634F83F" w:rsidR="005B6438" w:rsidRDefault="005B6438" w:rsidP="005B6438">
      <w:pPr>
        <w:pStyle w:val="NoSpacing"/>
        <w:numPr>
          <w:ilvl w:val="2"/>
          <w:numId w:val="2"/>
        </w:numPr>
      </w:pPr>
      <w:r>
        <w:t>Pricing Perception and more</w:t>
      </w:r>
    </w:p>
    <w:p w14:paraId="5AA31033" w14:textId="21426A05" w:rsidR="0039078E" w:rsidRDefault="0039078E" w:rsidP="00801BCB">
      <w:pPr>
        <w:pStyle w:val="NoSpacing"/>
        <w:numPr>
          <w:ilvl w:val="1"/>
          <w:numId w:val="2"/>
        </w:numPr>
      </w:pPr>
      <w:r>
        <w:t xml:space="preserve">Satisfaction Priority Matrix </w:t>
      </w:r>
    </w:p>
    <w:p w14:paraId="2BBB95AB" w14:textId="31DF8799" w:rsidR="0039078E" w:rsidRDefault="0039078E" w:rsidP="0039078E">
      <w:pPr>
        <w:pStyle w:val="NoSpacing"/>
        <w:numPr>
          <w:ilvl w:val="2"/>
          <w:numId w:val="2"/>
        </w:numPr>
      </w:pPr>
      <w:r>
        <w:t xml:space="preserve">Future Behaviors and Top Drivers </w:t>
      </w:r>
    </w:p>
    <w:p w14:paraId="56D17931" w14:textId="3479453C" w:rsidR="00801BCB" w:rsidRDefault="005B6438" w:rsidP="00801BCB">
      <w:pPr>
        <w:pStyle w:val="NoSpacing"/>
        <w:numPr>
          <w:ilvl w:val="1"/>
          <w:numId w:val="2"/>
        </w:numPr>
      </w:pPr>
      <w:r>
        <w:t xml:space="preserve">Verbatim Comments are </w:t>
      </w:r>
      <w:r w:rsidR="00083C98">
        <w:t>k</w:t>
      </w:r>
      <w:r>
        <w:t xml:space="preserve">ey </w:t>
      </w:r>
    </w:p>
    <w:p w14:paraId="20DE000D" w14:textId="77777777" w:rsidR="00801BCB" w:rsidRDefault="00801BCB" w:rsidP="00801BCB">
      <w:pPr>
        <w:pStyle w:val="NoSpacing"/>
      </w:pPr>
    </w:p>
    <w:p w14:paraId="506FC32A" w14:textId="196DC651" w:rsidR="00801BCB" w:rsidRPr="00801BCB" w:rsidRDefault="009F4D80" w:rsidP="00801BCB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What Increases Program Engagement/Will Help RMs Build Stronger Connections </w:t>
      </w:r>
    </w:p>
    <w:p w14:paraId="26017C4F" w14:textId="38D25B73" w:rsidR="00286BC6" w:rsidRDefault="009F4D80" w:rsidP="00AB0456">
      <w:pPr>
        <w:pStyle w:val="NoSpacing"/>
        <w:numPr>
          <w:ilvl w:val="0"/>
          <w:numId w:val="2"/>
        </w:numPr>
      </w:pPr>
      <w:r>
        <w:t xml:space="preserve">Use Training Resources </w:t>
      </w:r>
    </w:p>
    <w:p w14:paraId="306FD896" w14:textId="7E802A18" w:rsidR="00801BCB" w:rsidRDefault="009F4D80" w:rsidP="00801BCB">
      <w:pPr>
        <w:pStyle w:val="NoSpacing"/>
        <w:numPr>
          <w:ilvl w:val="1"/>
          <w:numId w:val="2"/>
        </w:numPr>
      </w:pPr>
      <w:r>
        <w:t xml:space="preserve">Online Help Center &amp; Blog </w:t>
      </w:r>
    </w:p>
    <w:p w14:paraId="51AF3A1E" w14:textId="20681AF5" w:rsidR="00801BCB" w:rsidRDefault="009F4D80" w:rsidP="00801BCB">
      <w:pPr>
        <w:pStyle w:val="NoSpacing"/>
        <w:numPr>
          <w:ilvl w:val="1"/>
          <w:numId w:val="2"/>
        </w:numPr>
      </w:pPr>
      <w:r>
        <w:t xml:space="preserve">Town Hall Session </w:t>
      </w:r>
    </w:p>
    <w:p w14:paraId="19B03126" w14:textId="0B34DB6A" w:rsidR="00801BCB" w:rsidRDefault="009F4D80" w:rsidP="00801BCB">
      <w:pPr>
        <w:pStyle w:val="NoSpacing"/>
        <w:numPr>
          <w:ilvl w:val="1"/>
          <w:numId w:val="2"/>
        </w:numPr>
      </w:pPr>
      <w:r>
        <w:t xml:space="preserve">Website Admin Trainings </w:t>
      </w:r>
    </w:p>
    <w:p w14:paraId="503DC019" w14:textId="45D77BDC" w:rsidR="006618F4" w:rsidRPr="001E6FDE" w:rsidRDefault="009F4D80" w:rsidP="00801BCB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 xml:space="preserve">TSE Updates </w:t>
      </w:r>
    </w:p>
    <w:p w14:paraId="6598C2BD" w14:textId="12161821" w:rsidR="00801BCB" w:rsidRDefault="009F4D80" w:rsidP="00801BCB">
      <w:pPr>
        <w:pStyle w:val="ListParagraph"/>
        <w:numPr>
          <w:ilvl w:val="0"/>
          <w:numId w:val="2"/>
        </w:numPr>
        <w:spacing w:after="0"/>
      </w:pPr>
      <w:r>
        <w:t xml:space="preserve">25+ SHiNE Websites in the queue </w:t>
      </w:r>
    </w:p>
    <w:p w14:paraId="339CBCEB" w14:textId="079C2F06" w:rsidR="00EF21FE" w:rsidRDefault="009F4D80" w:rsidP="00AB0456">
      <w:pPr>
        <w:pStyle w:val="NoSpacing"/>
        <w:numPr>
          <w:ilvl w:val="0"/>
          <w:numId w:val="2"/>
        </w:numPr>
      </w:pPr>
      <w:r>
        <w:t xml:space="preserve">Cooperative Advantage </w:t>
      </w:r>
    </w:p>
    <w:p w14:paraId="4BEBAC57" w14:textId="729B933D" w:rsidR="00EF21FE" w:rsidRDefault="009F4D80" w:rsidP="009F4D80">
      <w:pPr>
        <w:pStyle w:val="NoSpacing"/>
        <w:numPr>
          <w:ilvl w:val="1"/>
          <w:numId w:val="2"/>
        </w:numPr>
      </w:pPr>
      <w:r>
        <w:t xml:space="preserve">National Representation with 26 States </w:t>
      </w:r>
    </w:p>
    <w:p w14:paraId="2ED71CBE" w14:textId="521F073F" w:rsidR="00681ABD" w:rsidRDefault="009F4D80" w:rsidP="009F4D80">
      <w:pPr>
        <w:pStyle w:val="ListParagraph"/>
        <w:numPr>
          <w:ilvl w:val="1"/>
          <w:numId w:val="2"/>
        </w:numPr>
        <w:spacing w:after="0"/>
      </w:pPr>
      <w:r>
        <w:t xml:space="preserve">Expanded Relationship with CFI/ACSI </w:t>
      </w:r>
    </w:p>
    <w:p w14:paraId="5EDBBA30" w14:textId="5C5A02FD" w:rsidR="009F4D80" w:rsidRDefault="009F4D80" w:rsidP="009F4D80">
      <w:pPr>
        <w:pStyle w:val="ListParagraph"/>
        <w:numPr>
          <w:ilvl w:val="1"/>
          <w:numId w:val="2"/>
        </w:numPr>
        <w:spacing w:after="0"/>
      </w:pPr>
      <w:r>
        <w:t xml:space="preserve">Priority Matrix Drives Messaging </w:t>
      </w:r>
    </w:p>
    <w:p w14:paraId="7AC5F401" w14:textId="1136613D" w:rsidR="009F4D80" w:rsidRDefault="009F4D80" w:rsidP="009F4D80">
      <w:pPr>
        <w:pStyle w:val="ListParagraph"/>
        <w:numPr>
          <w:ilvl w:val="1"/>
          <w:numId w:val="2"/>
        </w:numPr>
        <w:spacing w:after="0"/>
      </w:pPr>
      <w:r>
        <w:t xml:space="preserve">Online Focus Groups </w:t>
      </w:r>
    </w:p>
    <w:p w14:paraId="1FCA4FAA" w14:textId="77777777" w:rsidR="009F4D80" w:rsidRDefault="009F4D80" w:rsidP="00083C98">
      <w:pPr>
        <w:spacing w:after="0"/>
        <w:ind w:left="1080"/>
      </w:pPr>
    </w:p>
    <w:p w14:paraId="3B69BF10" w14:textId="77777777" w:rsidR="009F4D80" w:rsidRDefault="009F4D80" w:rsidP="009F4D80">
      <w:pPr>
        <w:spacing w:after="0"/>
      </w:pPr>
    </w:p>
    <w:p w14:paraId="3FC07FEE" w14:textId="2A44A3BB" w:rsidR="009F4D80" w:rsidRPr="009F4D80" w:rsidRDefault="009F4D80" w:rsidP="009F4D80">
      <w:pPr>
        <w:spacing w:after="0"/>
        <w:rPr>
          <w:b/>
          <w:bCs/>
          <w:sz w:val="28"/>
          <w:szCs w:val="28"/>
          <w:u w:val="single"/>
        </w:rPr>
      </w:pPr>
      <w:r w:rsidRPr="009F4D80">
        <w:rPr>
          <w:b/>
          <w:bCs/>
          <w:sz w:val="28"/>
          <w:szCs w:val="28"/>
          <w:u w:val="single"/>
        </w:rPr>
        <w:lastRenderedPageBreak/>
        <w:t xml:space="preserve">Know Before You Go </w:t>
      </w:r>
    </w:p>
    <w:p w14:paraId="1B6FCBCF" w14:textId="529AEEB4" w:rsidR="009F4D80" w:rsidRDefault="009F4D80" w:rsidP="009F4D80">
      <w:pPr>
        <w:pStyle w:val="ListParagraph"/>
        <w:numPr>
          <w:ilvl w:val="0"/>
          <w:numId w:val="30"/>
        </w:numPr>
        <w:spacing w:after="0"/>
      </w:pPr>
      <w:r>
        <w:t xml:space="preserve">Scott Bialick – updated on the importance of meeting with and talking to the business partners in attendance during our joint lunch </w:t>
      </w:r>
    </w:p>
    <w:p w14:paraId="08761063" w14:textId="77777777" w:rsidR="009F4D80" w:rsidRDefault="009F4D80" w:rsidP="009F4D80">
      <w:pPr>
        <w:spacing w:after="0"/>
      </w:pPr>
    </w:p>
    <w:p w14:paraId="23D08710" w14:textId="66BA624D" w:rsidR="009F4D80" w:rsidRDefault="009F4D80" w:rsidP="00083C98">
      <w:pPr>
        <w:pStyle w:val="ListParagraph"/>
        <w:numPr>
          <w:ilvl w:val="0"/>
          <w:numId w:val="30"/>
        </w:numPr>
        <w:spacing w:after="0"/>
      </w:pPr>
      <w:r>
        <w:t xml:space="preserve">The group shared key and individual takeaways or things learned during the mornings meeting </w:t>
      </w:r>
    </w:p>
    <w:p w14:paraId="12757DEC" w14:textId="77777777" w:rsidR="00681ABD" w:rsidRDefault="00681ABD" w:rsidP="00681ABD">
      <w:pPr>
        <w:pStyle w:val="ListParagraph"/>
        <w:spacing w:after="0"/>
      </w:pPr>
    </w:p>
    <w:p w14:paraId="5A89BDEB" w14:textId="1BAA4297" w:rsidR="00681ABD" w:rsidRDefault="00681ABD" w:rsidP="00681ABD">
      <w:pPr>
        <w:spacing w:after="0"/>
        <w:ind w:left="360"/>
      </w:pPr>
      <w:r>
        <w:rPr>
          <w:b/>
          <w:bCs/>
          <w:sz w:val="28"/>
          <w:szCs w:val="28"/>
          <w:u w:val="single"/>
        </w:rPr>
        <w:t xml:space="preserve">Future Meetings </w:t>
      </w:r>
    </w:p>
    <w:p w14:paraId="2C097F9F" w14:textId="77777777" w:rsidR="00EF21FE" w:rsidRDefault="00EF21FE" w:rsidP="00390785">
      <w:pPr>
        <w:pStyle w:val="NoSpacing"/>
      </w:pPr>
    </w:p>
    <w:p w14:paraId="07F452D7" w14:textId="134BEC21" w:rsidR="00390785" w:rsidRPr="001E6FDE" w:rsidRDefault="00681ABD" w:rsidP="00390785">
      <w:pPr>
        <w:pStyle w:val="NoSpacing"/>
        <w:numPr>
          <w:ilvl w:val="0"/>
          <w:numId w:val="24"/>
        </w:numPr>
        <w:rPr>
          <w:b/>
          <w:bCs/>
          <w:u w:val="single"/>
        </w:rPr>
      </w:pPr>
      <w:r w:rsidRPr="001E6FDE">
        <w:rPr>
          <w:b/>
          <w:bCs/>
          <w:u w:val="single"/>
        </w:rPr>
        <w:t>Monthly Standing meeting</w:t>
      </w:r>
    </w:p>
    <w:p w14:paraId="7B0819FD" w14:textId="42F9241D" w:rsidR="00CC3626" w:rsidRDefault="00681ABD" w:rsidP="00AB0456">
      <w:pPr>
        <w:pStyle w:val="NoSpacing"/>
        <w:numPr>
          <w:ilvl w:val="1"/>
          <w:numId w:val="24"/>
        </w:numPr>
      </w:pPr>
      <w:r>
        <w:t xml:space="preserve">Virtual – To be recorded and provide AI generated summary </w:t>
      </w:r>
    </w:p>
    <w:p w14:paraId="2858B675" w14:textId="2D940049" w:rsidR="009F4436" w:rsidRPr="009F4D80" w:rsidRDefault="00681ABD" w:rsidP="009F4D80">
      <w:pPr>
        <w:pStyle w:val="NoSpacing"/>
        <w:numPr>
          <w:ilvl w:val="1"/>
          <w:numId w:val="24"/>
        </w:numPr>
      </w:pPr>
      <w:r>
        <w:t xml:space="preserve">TSE to send out monthly meeting requests to get the meetings on our calendars </w:t>
      </w:r>
    </w:p>
    <w:p w14:paraId="201FB100" w14:textId="77777777" w:rsidR="002C4E4C" w:rsidRDefault="002C4E4C" w:rsidP="00AB0456">
      <w:pPr>
        <w:pStyle w:val="NoSpacing"/>
        <w:rPr>
          <w:b/>
          <w:bCs/>
        </w:rPr>
      </w:pPr>
    </w:p>
    <w:p w14:paraId="6376DD3A" w14:textId="77568132" w:rsidR="00AA05A5" w:rsidRPr="003B0429" w:rsidRDefault="003B0429" w:rsidP="00AB0456">
      <w:pPr>
        <w:pStyle w:val="NoSpacing"/>
        <w:rPr>
          <w:b/>
          <w:bCs/>
          <w:sz w:val="28"/>
          <w:szCs w:val="28"/>
          <w:u w:val="single"/>
        </w:rPr>
      </w:pPr>
      <w:r w:rsidRPr="003B0429">
        <w:rPr>
          <w:b/>
          <w:bCs/>
          <w:sz w:val="28"/>
          <w:szCs w:val="28"/>
          <w:u w:val="single"/>
        </w:rPr>
        <w:t>Next In-Person Meeting</w:t>
      </w:r>
    </w:p>
    <w:p w14:paraId="05ECFCE3" w14:textId="0320AE62" w:rsidR="003A6F63" w:rsidRDefault="003A6F63" w:rsidP="00681ABD">
      <w:pPr>
        <w:pStyle w:val="NoSpacing"/>
        <w:numPr>
          <w:ilvl w:val="0"/>
          <w:numId w:val="26"/>
        </w:numPr>
      </w:pPr>
      <w:r>
        <w:t xml:space="preserve">JAM in Chicago </w:t>
      </w:r>
      <w:r w:rsidR="004275E1">
        <w:t>– July 21-22, 2026</w:t>
      </w:r>
    </w:p>
    <w:p w14:paraId="071D268A" w14:textId="0324EFF4" w:rsidR="009F4D80" w:rsidRDefault="004275E1" w:rsidP="00681ABD">
      <w:pPr>
        <w:pStyle w:val="NoSpacing"/>
        <w:numPr>
          <w:ilvl w:val="0"/>
          <w:numId w:val="26"/>
        </w:numPr>
      </w:pPr>
      <w:r>
        <w:t xml:space="preserve">Inter-Continental Hotel </w:t>
      </w:r>
    </w:p>
    <w:p w14:paraId="1E7A287F" w14:textId="77777777" w:rsidR="009A0415" w:rsidRPr="001E6FDE" w:rsidRDefault="009A0415" w:rsidP="009A0415">
      <w:pPr>
        <w:pStyle w:val="NoSpacing"/>
        <w:ind w:left="720"/>
      </w:pPr>
    </w:p>
    <w:p w14:paraId="02C5DC65" w14:textId="3D66C3DA" w:rsidR="0070613A" w:rsidRDefault="0070613A" w:rsidP="0070613A">
      <w:pPr>
        <w:pStyle w:val="NoSpacing"/>
        <w:rPr>
          <w:bCs/>
        </w:rPr>
      </w:pPr>
      <w:r w:rsidRPr="00A53D91">
        <w:rPr>
          <w:b/>
        </w:rPr>
        <w:t xml:space="preserve">Motion to adjourn meeting: </w:t>
      </w:r>
      <w:r w:rsidR="004275E1">
        <w:rPr>
          <w:b/>
        </w:rPr>
        <w:t xml:space="preserve">We forgot to do this. I blame the great view and the promise of lunch </w:t>
      </w:r>
    </w:p>
    <w:p w14:paraId="13195B35" w14:textId="6C7A1E70" w:rsidR="00FC0B85" w:rsidRPr="00A53D91" w:rsidRDefault="00FC0B85" w:rsidP="0070613A">
      <w:pPr>
        <w:pStyle w:val="NoSpacing"/>
        <w:rPr>
          <w:b/>
        </w:rPr>
      </w:pPr>
      <w:r w:rsidRPr="0088391B">
        <w:rPr>
          <w:b/>
        </w:rPr>
        <w:t>Seconded</w:t>
      </w:r>
      <w:r>
        <w:rPr>
          <w:bCs/>
        </w:rPr>
        <w:t xml:space="preserve">: </w:t>
      </w:r>
      <w:r w:rsidR="004275E1">
        <w:rPr>
          <w:bCs/>
        </w:rPr>
        <w:t xml:space="preserve"> </w:t>
      </w:r>
    </w:p>
    <w:p w14:paraId="48A33A4E" w14:textId="5306E0E2" w:rsidR="00266191" w:rsidRDefault="0070613A" w:rsidP="0070613A">
      <w:pPr>
        <w:pStyle w:val="NoSpacing"/>
        <w:rPr>
          <w:b/>
        </w:rPr>
      </w:pPr>
      <w:r w:rsidRPr="00A53D91">
        <w:rPr>
          <w:b/>
        </w:rPr>
        <w:t xml:space="preserve">Meeting </w:t>
      </w:r>
      <w:r w:rsidRPr="00053B93">
        <w:rPr>
          <w:b/>
        </w:rPr>
        <w:t xml:space="preserve">adjourned </w:t>
      </w:r>
      <w:r w:rsidR="004275E1">
        <w:rPr>
          <w:b/>
        </w:rPr>
        <w:t>– We left the meeting room around 12:04 :)</w:t>
      </w:r>
    </w:p>
    <w:p w14:paraId="0BA2420F" w14:textId="77777777" w:rsidR="00053B93" w:rsidRDefault="00053B93" w:rsidP="0070613A">
      <w:pPr>
        <w:pStyle w:val="NoSpacing"/>
        <w:rPr>
          <w:b/>
        </w:rPr>
      </w:pPr>
    </w:p>
    <w:p w14:paraId="505FAC27" w14:textId="285DEC7B" w:rsidR="00053B93" w:rsidRPr="001E6FDE" w:rsidRDefault="009A0415" w:rsidP="0070613A">
      <w:pPr>
        <w:pStyle w:val="NoSpacing"/>
        <w:rPr>
          <w:bCs/>
          <w:i/>
          <w:iCs/>
        </w:rPr>
      </w:pPr>
      <w:r w:rsidRPr="001E6FDE">
        <w:rPr>
          <w:bCs/>
          <w:i/>
          <w:iCs/>
        </w:rPr>
        <w:t>RM</w:t>
      </w:r>
      <w:r w:rsidR="004275E1">
        <w:rPr>
          <w:bCs/>
          <w:i/>
          <w:iCs/>
        </w:rPr>
        <w:t xml:space="preserve">s and TSE staff joined Business Members for lunch </w:t>
      </w:r>
    </w:p>
    <w:sectPr w:rsidR="00053B93" w:rsidRPr="001E6FDE" w:rsidSect="00CE1DE5"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36F06" w14:textId="77777777" w:rsidR="00E70B45" w:rsidRDefault="00E70B45" w:rsidP="00BD52DB">
      <w:pPr>
        <w:spacing w:after="0" w:line="240" w:lineRule="auto"/>
      </w:pPr>
      <w:r>
        <w:separator/>
      </w:r>
    </w:p>
  </w:endnote>
  <w:endnote w:type="continuationSeparator" w:id="0">
    <w:p w14:paraId="246AC624" w14:textId="77777777" w:rsidR="00E70B45" w:rsidRDefault="00E70B45" w:rsidP="00BD5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96B4F" w14:textId="77777777" w:rsidR="00E70B45" w:rsidRDefault="00E70B45" w:rsidP="00BD52DB">
      <w:pPr>
        <w:spacing w:after="0" w:line="240" w:lineRule="auto"/>
      </w:pPr>
      <w:r>
        <w:separator/>
      </w:r>
    </w:p>
  </w:footnote>
  <w:footnote w:type="continuationSeparator" w:id="0">
    <w:p w14:paraId="38B08283" w14:textId="77777777" w:rsidR="00E70B45" w:rsidRDefault="00E70B45" w:rsidP="00BD52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5EA"/>
    <w:multiLevelType w:val="hybridMultilevel"/>
    <w:tmpl w:val="3E14D58C"/>
    <w:lvl w:ilvl="0" w:tplc="ADE8079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74D3D"/>
    <w:multiLevelType w:val="hybridMultilevel"/>
    <w:tmpl w:val="ACF6097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2B50879"/>
    <w:multiLevelType w:val="hybridMultilevel"/>
    <w:tmpl w:val="8A186692"/>
    <w:lvl w:ilvl="0" w:tplc="ADE8079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9355CE"/>
    <w:multiLevelType w:val="hybridMultilevel"/>
    <w:tmpl w:val="17E4E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4E5CE4"/>
    <w:multiLevelType w:val="hybridMultilevel"/>
    <w:tmpl w:val="C22A4BA4"/>
    <w:lvl w:ilvl="0" w:tplc="ADE8079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82780"/>
    <w:multiLevelType w:val="hybridMultilevel"/>
    <w:tmpl w:val="4B3E1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F15BB"/>
    <w:multiLevelType w:val="hybridMultilevel"/>
    <w:tmpl w:val="BD16A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E1E"/>
    <w:multiLevelType w:val="hybridMultilevel"/>
    <w:tmpl w:val="14788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359ED"/>
    <w:multiLevelType w:val="hybridMultilevel"/>
    <w:tmpl w:val="3F9E1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5482769"/>
    <w:multiLevelType w:val="hybridMultilevel"/>
    <w:tmpl w:val="9A007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A4DAF"/>
    <w:multiLevelType w:val="hybridMultilevel"/>
    <w:tmpl w:val="A52AC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AC74B8"/>
    <w:multiLevelType w:val="hybridMultilevel"/>
    <w:tmpl w:val="8CB2E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3194A"/>
    <w:multiLevelType w:val="hybridMultilevel"/>
    <w:tmpl w:val="FC001A88"/>
    <w:lvl w:ilvl="0" w:tplc="E0FCE8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90BAD"/>
    <w:multiLevelType w:val="hybridMultilevel"/>
    <w:tmpl w:val="5180F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1332B4"/>
    <w:multiLevelType w:val="hybridMultilevel"/>
    <w:tmpl w:val="B7EE9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127EA"/>
    <w:multiLevelType w:val="hybridMultilevel"/>
    <w:tmpl w:val="D9BA4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45B93"/>
    <w:multiLevelType w:val="hybridMultilevel"/>
    <w:tmpl w:val="C76E65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8C4955"/>
    <w:multiLevelType w:val="hybridMultilevel"/>
    <w:tmpl w:val="9A24FDA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88D0D50"/>
    <w:multiLevelType w:val="hybridMultilevel"/>
    <w:tmpl w:val="0F0EF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F0403C"/>
    <w:multiLevelType w:val="hybridMultilevel"/>
    <w:tmpl w:val="221AC2B2"/>
    <w:lvl w:ilvl="0" w:tplc="ADE8079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2905EA"/>
    <w:multiLevelType w:val="hybridMultilevel"/>
    <w:tmpl w:val="1F264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B23789"/>
    <w:multiLevelType w:val="hybridMultilevel"/>
    <w:tmpl w:val="1B9C849E"/>
    <w:lvl w:ilvl="0" w:tplc="ADE8079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A26982"/>
    <w:multiLevelType w:val="hybridMultilevel"/>
    <w:tmpl w:val="F788B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BE016A"/>
    <w:multiLevelType w:val="hybridMultilevel"/>
    <w:tmpl w:val="CADE5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9C05C5"/>
    <w:multiLevelType w:val="hybridMultilevel"/>
    <w:tmpl w:val="9BE2B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8B70DF"/>
    <w:multiLevelType w:val="hybridMultilevel"/>
    <w:tmpl w:val="24FC5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E3449B"/>
    <w:multiLevelType w:val="hybridMultilevel"/>
    <w:tmpl w:val="96F24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643BAA"/>
    <w:multiLevelType w:val="hybridMultilevel"/>
    <w:tmpl w:val="27DA64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E427D1B"/>
    <w:multiLevelType w:val="hybridMultilevel"/>
    <w:tmpl w:val="77CA02AC"/>
    <w:lvl w:ilvl="0" w:tplc="ADE8079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D44CF4"/>
    <w:multiLevelType w:val="hybridMultilevel"/>
    <w:tmpl w:val="C47C6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769180">
    <w:abstractNumId w:val="0"/>
  </w:num>
  <w:num w:numId="2" w16cid:durableId="34893406">
    <w:abstractNumId w:val="24"/>
  </w:num>
  <w:num w:numId="3" w16cid:durableId="1740472217">
    <w:abstractNumId w:val="12"/>
  </w:num>
  <w:num w:numId="4" w16cid:durableId="820971309">
    <w:abstractNumId w:val="4"/>
  </w:num>
  <w:num w:numId="5" w16cid:durableId="488906418">
    <w:abstractNumId w:val="21"/>
  </w:num>
  <w:num w:numId="6" w16cid:durableId="253124812">
    <w:abstractNumId w:val="18"/>
  </w:num>
  <w:num w:numId="7" w16cid:durableId="1423605268">
    <w:abstractNumId w:val="10"/>
  </w:num>
  <w:num w:numId="8" w16cid:durableId="1828203438">
    <w:abstractNumId w:val="25"/>
  </w:num>
  <w:num w:numId="9" w16cid:durableId="1031688043">
    <w:abstractNumId w:val="6"/>
  </w:num>
  <w:num w:numId="10" w16cid:durableId="469597667">
    <w:abstractNumId w:val="19"/>
  </w:num>
  <w:num w:numId="11" w16cid:durableId="525756335">
    <w:abstractNumId w:val="2"/>
  </w:num>
  <w:num w:numId="12" w16cid:durableId="2008095426">
    <w:abstractNumId w:val="11"/>
  </w:num>
  <w:num w:numId="13" w16cid:durableId="1753890890">
    <w:abstractNumId w:val="5"/>
  </w:num>
  <w:num w:numId="14" w16cid:durableId="229967955">
    <w:abstractNumId w:val="28"/>
  </w:num>
  <w:num w:numId="15" w16cid:durableId="526679949">
    <w:abstractNumId w:val="8"/>
  </w:num>
  <w:num w:numId="16" w16cid:durableId="137037722">
    <w:abstractNumId w:val="20"/>
  </w:num>
  <w:num w:numId="17" w16cid:durableId="1306741416">
    <w:abstractNumId w:val="22"/>
  </w:num>
  <w:num w:numId="18" w16cid:durableId="1484784120">
    <w:abstractNumId w:val="15"/>
  </w:num>
  <w:num w:numId="19" w16cid:durableId="737509282">
    <w:abstractNumId w:val="14"/>
  </w:num>
  <w:num w:numId="20" w16cid:durableId="1400205092">
    <w:abstractNumId w:val="7"/>
  </w:num>
  <w:num w:numId="21" w16cid:durableId="1894149198">
    <w:abstractNumId w:val="13"/>
  </w:num>
  <w:num w:numId="22" w16cid:durableId="1227185415">
    <w:abstractNumId w:val="9"/>
  </w:num>
  <w:num w:numId="23" w16cid:durableId="806582960">
    <w:abstractNumId w:val="3"/>
  </w:num>
  <w:num w:numId="24" w16cid:durableId="1540433488">
    <w:abstractNumId w:val="26"/>
  </w:num>
  <w:num w:numId="25" w16cid:durableId="1666393095">
    <w:abstractNumId w:val="23"/>
  </w:num>
  <w:num w:numId="26" w16cid:durableId="1577477221">
    <w:abstractNumId w:val="16"/>
  </w:num>
  <w:num w:numId="27" w16cid:durableId="1520316488">
    <w:abstractNumId w:val="1"/>
  </w:num>
  <w:num w:numId="28" w16cid:durableId="224149933">
    <w:abstractNumId w:val="17"/>
  </w:num>
  <w:num w:numId="29" w16cid:durableId="337657506">
    <w:abstractNumId w:val="29"/>
  </w:num>
  <w:num w:numId="30" w16cid:durableId="86436515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56"/>
    <w:rsid w:val="00006166"/>
    <w:rsid w:val="000275ED"/>
    <w:rsid w:val="00053B93"/>
    <w:rsid w:val="0007040D"/>
    <w:rsid w:val="00083C98"/>
    <w:rsid w:val="00085077"/>
    <w:rsid w:val="000918D6"/>
    <w:rsid w:val="000B386E"/>
    <w:rsid w:val="000B7F4D"/>
    <w:rsid w:val="000C4AB0"/>
    <w:rsid w:val="000D496D"/>
    <w:rsid w:val="000F11FD"/>
    <w:rsid w:val="000F34B8"/>
    <w:rsid w:val="000F49A8"/>
    <w:rsid w:val="000F642B"/>
    <w:rsid w:val="00101DFE"/>
    <w:rsid w:val="00131384"/>
    <w:rsid w:val="00163283"/>
    <w:rsid w:val="00180AD1"/>
    <w:rsid w:val="001903F6"/>
    <w:rsid w:val="00193778"/>
    <w:rsid w:val="001E6FDE"/>
    <w:rsid w:val="0022794C"/>
    <w:rsid w:val="00237213"/>
    <w:rsid w:val="00237E94"/>
    <w:rsid w:val="00251FCB"/>
    <w:rsid w:val="00254104"/>
    <w:rsid w:val="0025610B"/>
    <w:rsid w:val="00266191"/>
    <w:rsid w:val="00266BBA"/>
    <w:rsid w:val="00286BC6"/>
    <w:rsid w:val="002A78F1"/>
    <w:rsid w:val="002C4B19"/>
    <w:rsid w:val="002C4E4C"/>
    <w:rsid w:val="002C5BB7"/>
    <w:rsid w:val="002C76DC"/>
    <w:rsid w:val="002D533D"/>
    <w:rsid w:val="002D719F"/>
    <w:rsid w:val="002F1649"/>
    <w:rsid w:val="002F4B7B"/>
    <w:rsid w:val="00301E9C"/>
    <w:rsid w:val="003203EE"/>
    <w:rsid w:val="00334938"/>
    <w:rsid w:val="003368B9"/>
    <w:rsid w:val="00337E50"/>
    <w:rsid w:val="003522B2"/>
    <w:rsid w:val="00390785"/>
    <w:rsid w:val="0039078E"/>
    <w:rsid w:val="00397B52"/>
    <w:rsid w:val="003A6F63"/>
    <w:rsid w:val="003A7D75"/>
    <w:rsid w:val="003B0429"/>
    <w:rsid w:val="003B2614"/>
    <w:rsid w:val="003D530D"/>
    <w:rsid w:val="003F5C0A"/>
    <w:rsid w:val="004275E1"/>
    <w:rsid w:val="0043029C"/>
    <w:rsid w:val="004322E8"/>
    <w:rsid w:val="00441BED"/>
    <w:rsid w:val="00456F14"/>
    <w:rsid w:val="004741EE"/>
    <w:rsid w:val="004A48DB"/>
    <w:rsid w:val="004C06F3"/>
    <w:rsid w:val="004D238B"/>
    <w:rsid w:val="004E2B72"/>
    <w:rsid w:val="004E318F"/>
    <w:rsid w:val="004E65EF"/>
    <w:rsid w:val="0050092F"/>
    <w:rsid w:val="00565275"/>
    <w:rsid w:val="00567942"/>
    <w:rsid w:val="0057117B"/>
    <w:rsid w:val="005825F6"/>
    <w:rsid w:val="00585550"/>
    <w:rsid w:val="005859F4"/>
    <w:rsid w:val="00597921"/>
    <w:rsid w:val="005B1CCB"/>
    <w:rsid w:val="005B6438"/>
    <w:rsid w:val="005D006D"/>
    <w:rsid w:val="005D17A2"/>
    <w:rsid w:val="005E0C3B"/>
    <w:rsid w:val="006107BC"/>
    <w:rsid w:val="006618F4"/>
    <w:rsid w:val="00675B2C"/>
    <w:rsid w:val="00681ABD"/>
    <w:rsid w:val="006A6A6F"/>
    <w:rsid w:val="006C7F45"/>
    <w:rsid w:val="006E2347"/>
    <w:rsid w:val="006F0974"/>
    <w:rsid w:val="00700E19"/>
    <w:rsid w:val="0070510D"/>
    <w:rsid w:val="00705665"/>
    <w:rsid w:val="0070613A"/>
    <w:rsid w:val="00712AEE"/>
    <w:rsid w:val="00714F1B"/>
    <w:rsid w:val="00740CAE"/>
    <w:rsid w:val="00774FF5"/>
    <w:rsid w:val="007A3119"/>
    <w:rsid w:val="007B7CDF"/>
    <w:rsid w:val="007C00DA"/>
    <w:rsid w:val="007C4F70"/>
    <w:rsid w:val="007D3281"/>
    <w:rsid w:val="007D36A2"/>
    <w:rsid w:val="007E2781"/>
    <w:rsid w:val="00801BCB"/>
    <w:rsid w:val="008051AE"/>
    <w:rsid w:val="00814262"/>
    <w:rsid w:val="008446DC"/>
    <w:rsid w:val="00863B76"/>
    <w:rsid w:val="0086511A"/>
    <w:rsid w:val="0088391B"/>
    <w:rsid w:val="00884AC4"/>
    <w:rsid w:val="008A48BF"/>
    <w:rsid w:val="008A6E38"/>
    <w:rsid w:val="008B6C54"/>
    <w:rsid w:val="008E349C"/>
    <w:rsid w:val="00900750"/>
    <w:rsid w:val="009069EF"/>
    <w:rsid w:val="00916037"/>
    <w:rsid w:val="00946EB8"/>
    <w:rsid w:val="0095218D"/>
    <w:rsid w:val="0095645C"/>
    <w:rsid w:val="009627EE"/>
    <w:rsid w:val="00963670"/>
    <w:rsid w:val="00977584"/>
    <w:rsid w:val="00992251"/>
    <w:rsid w:val="009956DD"/>
    <w:rsid w:val="009A0415"/>
    <w:rsid w:val="009B6CED"/>
    <w:rsid w:val="009C68BA"/>
    <w:rsid w:val="009D5129"/>
    <w:rsid w:val="009D67D0"/>
    <w:rsid w:val="009E7F59"/>
    <w:rsid w:val="009F4436"/>
    <w:rsid w:val="009F4D80"/>
    <w:rsid w:val="00A03406"/>
    <w:rsid w:val="00A14BF3"/>
    <w:rsid w:val="00A33130"/>
    <w:rsid w:val="00A466E9"/>
    <w:rsid w:val="00A53D91"/>
    <w:rsid w:val="00A664FF"/>
    <w:rsid w:val="00A67530"/>
    <w:rsid w:val="00A82582"/>
    <w:rsid w:val="00A84243"/>
    <w:rsid w:val="00A96359"/>
    <w:rsid w:val="00AA05A5"/>
    <w:rsid w:val="00AB0456"/>
    <w:rsid w:val="00AB28DE"/>
    <w:rsid w:val="00AB46B0"/>
    <w:rsid w:val="00AC6C39"/>
    <w:rsid w:val="00AE30AC"/>
    <w:rsid w:val="00B35773"/>
    <w:rsid w:val="00B35C4F"/>
    <w:rsid w:val="00B412CE"/>
    <w:rsid w:val="00B51C68"/>
    <w:rsid w:val="00B53015"/>
    <w:rsid w:val="00B53F54"/>
    <w:rsid w:val="00B64A4D"/>
    <w:rsid w:val="00BB793D"/>
    <w:rsid w:val="00BC2929"/>
    <w:rsid w:val="00BD52DB"/>
    <w:rsid w:val="00BD5798"/>
    <w:rsid w:val="00C20FEB"/>
    <w:rsid w:val="00C3394E"/>
    <w:rsid w:val="00C47D38"/>
    <w:rsid w:val="00C57588"/>
    <w:rsid w:val="00C66449"/>
    <w:rsid w:val="00C674E4"/>
    <w:rsid w:val="00C771AF"/>
    <w:rsid w:val="00C90A2C"/>
    <w:rsid w:val="00CA14C7"/>
    <w:rsid w:val="00CA4648"/>
    <w:rsid w:val="00CC3626"/>
    <w:rsid w:val="00CD4896"/>
    <w:rsid w:val="00CD62E5"/>
    <w:rsid w:val="00CE1DE5"/>
    <w:rsid w:val="00CE7705"/>
    <w:rsid w:val="00CF5E13"/>
    <w:rsid w:val="00D0150B"/>
    <w:rsid w:val="00D102B3"/>
    <w:rsid w:val="00D12D4E"/>
    <w:rsid w:val="00D25FB5"/>
    <w:rsid w:val="00D27A59"/>
    <w:rsid w:val="00D312BE"/>
    <w:rsid w:val="00D44300"/>
    <w:rsid w:val="00D609F7"/>
    <w:rsid w:val="00D74BCD"/>
    <w:rsid w:val="00D81DAA"/>
    <w:rsid w:val="00D9229A"/>
    <w:rsid w:val="00DB3C7D"/>
    <w:rsid w:val="00DC35FC"/>
    <w:rsid w:val="00DC6F45"/>
    <w:rsid w:val="00DF5507"/>
    <w:rsid w:val="00E16242"/>
    <w:rsid w:val="00E20F49"/>
    <w:rsid w:val="00E676F1"/>
    <w:rsid w:val="00E70B45"/>
    <w:rsid w:val="00E82A61"/>
    <w:rsid w:val="00EA5657"/>
    <w:rsid w:val="00EB6F44"/>
    <w:rsid w:val="00ED5CFA"/>
    <w:rsid w:val="00EF21FE"/>
    <w:rsid w:val="00F00FFB"/>
    <w:rsid w:val="00F05698"/>
    <w:rsid w:val="00F20405"/>
    <w:rsid w:val="00F228F3"/>
    <w:rsid w:val="00F31CE6"/>
    <w:rsid w:val="00F3350B"/>
    <w:rsid w:val="00F3376D"/>
    <w:rsid w:val="00F75D58"/>
    <w:rsid w:val="00F76F08"/>
    <w:rsid w:val="00F771F1"/>
    <w:rsid w:val="00F80CA8"/>
    <w:rsid w:val="00F82FD9"/>
    <w:rsid w:val="00F912E2"/>
    <w:rsid w:val="00F94D21"/>
    <w:rsid w:val="00FA1F86"/>
    <w:rsid w:val="00FA7327"/>
    <w:rsid w:val="00FB0A5E"/>
    <w:rsid w:val="00FB3B84"/>
    <w:rsid w:val="00FC0120"/>
    <w:rsid w:val="00FC0B85"/>
    <w:rsid w:val="00FC53FE"/>
    <w:rsid w:val="00FF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C7206"/>
  <w15:chartTrackingRefBased/>
  <w15:docId w15:val="{F3ABBAB4-9718-48AD-86D4-05049FEEC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1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0456"/>
    <w:pPr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45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456"/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008E34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5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2DB"/>
  </w:style>
  <w:style w:type="paragraph" w:styleId="Footer">
    <w:name w:val="footer"/>
    <w:basedOn w:val="Normal"/>
    <w:link w:val="FooterChar"/>
    <w:uiPriority w:val="99"/>
    <w:unhideWhenUsed/>
    <w:rsid w:val="00BD5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2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8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E19B6-31AE-4EBA-B960-20C9362EC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Marena Fritzler</dc:creator>
  <cp:keywords/>
  <dc:description/>
  <cp:lastModifiedBy>Kenefick, Jessica L.</cp:lastModifiedBy>
  <cp:revision>2</cp:revision>
  <cp:lastPrinted>2023-01-17T00:38:00Z</cp:lastPrinted>
  <dcterms:created xsi:type="dcterms:W3CDTF">2026-07-06T17:25:00Z</dcterms:created>
  <dcterms:modified xsi:type="dcterms:W3CDTF">2026-07-06T17:25:00Z</dcterms:modified>
</cp:coreProperties>
</file>