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E9DB8" w14:textId="32D815B2" w:rsidR="00AB0456" w:rsidRPr="000F567C" w:rsidRDefault="00AB0456" w:rsidP="00AB0456">
      <w:pPr>
        <w:pStyle w:val="IntenseQuote"/>
        <w:ind w:left="0"/>
        <w:rPr>
          <w:b/>
          <w:i w:val="0"/>
          <w:color w:val="44546A" w:themeColor="text2"/>
          <w:sz w:val="32"/>
          <w:szCs w:val="32"/>
        </w:rPr>
      </w:pPr>
      <w:r w:rsidRPr="000F567C">
        <w:rPr>
          <w:b/>
          <w:i w:val="0"/>
          <w:color w:val="44546A" w:themeColor="text2"/>
          <w:sz w:val="32"/>
          <w:szCs w:val="32"/>
        </w:rPr>
        <w:t xml:space="preserve">Touchstone Energy Regional Members’ Meeting | </w:t>
      </w:r>
      <w:r w:rsidR="00334938">
        <w:rPr>
          <w:b/>
          <w:i w:val="0"/>
          <w:color w:val="44546A" w:themeColor="text2"/>
          <w:sz w:val="32"/>
          <w:szCs w:val="32"/>
        </w:rPr>
        <w:t xml:space="preserve">July </w:t>
      </w:r>
      <w:r w:rsidR="00EA7E7A">
        <w:rPr>
          <w:b/>
          <w:i w:val="0"/>
          <w:color w:val="44546A" w:themeColor="text2"/>
          <w:sz w:val="32"/>
          <w:szCs w:val="32"/>
        </w:rPr>
        <w:t>21, 2026</w:t>
      </w:r>
    </w:p>
    <w:p w14:paraId="0FF56760" w14:textId="485EB32A" w:rsidR="00AB0456" w:rsidRPr="000F567C" w:rsidRDefault="00AB0456" w:rsidP="00AB0456">
      <w:pPr>
        <w:pStyle w:val="NoSpacing"/>
        <w:rPr>
          <w:b/>
          <w:color w:val="808080" w:themeColor="background1" w:themeShade="80"/>
        </w:rPr>
      </w:pPr>
      <w:r w:rsidRPr="000F567C">
        <w:rPr>
          <w:b/>
          <w:color w:val="808080" w:themeColor="background1" w:themeShade="80"/>
        </w:rPr>
        <w:t>DATE:</w:t>
      </w:r>
      <w:r w:rsidRPr="000F567C">
        <w:rPr>
          <w:color w:val="808080" w:themeColor="background1" w:themeShade="80"/>
        </w:rPr>
        <w:t xml:space="preserve"> </w:t>
      </w:r>
      <w:r w:rsidR="00334938">
        <w:rPr>
          <w:color w:val="808080" w:themeColor="background1" w:themeShade="80"/>
        </w:rPr>
        <w:t>July 2</w:t>
      </w:r>
      <w:r w:rsidR="00EA7E7A">
        <w:rPr>
          <w:color w:val="808080" w:themeColor="background1" w:themeShade="80"/>
        </w:rPr>
        <w:t>1</w:t>
      </w:r>
      <w:r w:rsidR="006E2347">
        <w:rPr>
          <w:color w:val="808080" w:themeColor="background1" w:themeShade="80"/>
        </w:rPr>
        <w:t>, 202</w:t>
      </w:r>
      <w:r w:rsidR="00EA7E7A">
        <w:rPr>
          <w:color w:val="808080" w:themeColor="background1" w:themeShade="80"/>
        </w:rPr>
        <w:t>6</w:t>
      </w:r>
    </w:p>
    <w:p w14:paraId="0778252A" w14:textId="67A88459" w:rsidR="00AB0456" w:rsidRPr="000F567C" w:rsidRDefault="00AB0456" w:rsidP="00334938">
      <w:pPr>
        <w:pStyle w:val="NoSpacing"/>
        <w:rPr>
          <w:color w:val="808080" w:themeColor="background1" w:themeShade="80"/>
        </w:rPr>
      </w:pPr>
      <w:r w:rsidRPr="000F567C">
        <w:rPr>
          <w:b/>
          <w:color w:val="808080" w:themeColor="background1" w:themeShade="80"/>
        </w:rPr>
        <w:t xml:space="preserve">LOCATION:  </w:t>
      </w:r>
      <w:r w:rsidR="00334938">
        <w:rPr>
          <w:bCs/>
          <w:color w:val="808080" w:themeColor="background1" w:themeShade="80"/>
        </w:rPr>
        <w:t>JAM</w:t>
      </w:r>
      <w:r w:rsidR="00F3350B">
        <w:rPr>
          <w:bCs/>
          <w:color w:val="808080" w:themeColor="background1" w:themeShade="80"/>
        </w:rPr>
        <w:t xml:space="preserve">, </w:t>
      </w:r>
      <w:r w:rsidR="00EA7E7A">
        <w:rPr>
          <w:bCs/>
          <w:color w:val="808080" w:themeColor="background1" w:themeShade="80"/>
        </w:rPr>
        <w:t xml:space="preserve">Chicago Illinois </w:t>
      </w:r>
    </w:p>
    <w:p w14:paraId="6D721C17" w14:textId="3447FDE0" w:rsidR="00AB0456" w:rsidRPr="000F567C" w:rsidRDefault="00AB0456" w:rsidP="00AB0456">
      <w:pPr>
        <w:pStyle w:val="NoSpacing"/>
        <w:rPr>
          <w:color w:val="808080" w:themeColor="background1" w:themeShade="80"/>
        </w:rPr>
      </w:pPr>
      <w:r w:rsidRPr="000F567C">
        <w:rPr>
          <w:b/>
          <w:color w:val="808080" w:themeColor="background1" w:themeShade="80"/>
        </w:rPr>
        <w:t xml:space="preserve">CHAIR: </w:t>
      </w:r>
      <w:r w:rsidR="006E2347">
        <w:rPr>
          <w:color w:val="808080" w:themeColor="background1" w:themeShade="80"/>
        </w:rPr>
        <w:t>Marena</w:t>
      </w:r>
      <w:r w:rsidR="00C57588" w:rsidRPr="000F567C">
        <w:rPr>
          <w:color w:val="808080" w:themeColor="background1" w:themeShade="80"/>
        </w:rPr>
        <w:t xml:space="preserve"> </w:t>
      </w:r>
      <w:r w:rsidR="006E2347">
        <w:rPr>
          <w:color w:val="808080" w:themeColor="background1" w:themeShade="80"/>
        </w:rPr>
        <w:t xml:space="preserve">Fritzler – Corn Belt Power Cooperative </w:t>
      </w:r>
    </w:p>
    <w:p w14:paraId="72280D1F" w14:textId="7F8395DA" w:rsidR="00CC3626" w:rsidRPr="00CC3626" w:rsidRDefault="00CC3626" w:rsidP="00AB0456">
      <w:pPr>
        <w:pStyle w:val="NoSpacing"/>
        <w:rPr>
          <w:color w:val="808080" w:themeColor="background1" w:themeShade="80"/>
        </w:rPr>
      </w:pPr>
      <w:r>
        <w:rPr>
          <w:b/>
          <w:bCs/>
          <w:color w:val="808080" w:themeColor="background1" w:themeShade="80"/>
        </w:rPr>
        <w:t>VICE CHAIR</w:t>
      </w:r>
      <w:r w:rsidRPr="000F567C">
        <w:rPr>
          <w:b/>
          <w:bCs/>
          <w:color w:val="808080" w:themeColor="background1" w:themeShade="80"/>
        </w:rPr>
        <w:t xml:space="preserve">: </w:t>
      </w:r>
      <w:r w:rsidR="006E2347">
        <w:rPr>
          <w:color w:val="808080" w:themeColor="background1" w:themeShade="80"/>
        </w:rPr>
        <w:t>Stacy Howeth</w:t>
      </w:r>
      <w:r w:rsidRPr="000F567C">
        <w:rPr>
          <w:color w:val="808080" w:themeColor="background1" w:themeShade="80"/>
        </w:rPr>
        <w:t xml:space="preserve"> –  </w:t>
      </w:r>
      <w:r w:rsidR="006E2347">
        <w:rPr>
          <w:color w:val="808080" w:themeColor="background1" w:themeShade="80"/>
        </w:rPr>
        <w:t xml:space="preserve">Okla. Assoc. of Electric Cooperatives </w:t>
      </w:r>
    </w:p>
    <w:p w14:paraId="4DAC80E3" w14:textId="2A9BC26C" w:rsidR="00AB0456" w:rsidRPr="000F567C" w:rsidRDefault="00AB0456" w:rsidP="00AB0456">
      <w:pPr>
        <w:pStyle w:val="NoSpacing"/>
        <w:rPr>
          <w:color w:val="808080" w:themeColor="background1" w:themeShade="80"/>
        </w:rPr>
      </w:pPr>
      <w:r w:rsidRPr="000F567C">
        <w:rPr>
          <w:b/>
          <w:bCs/>
          <w:color w:val="808080" w:themeColor="background1" w:themeShade="80"/>
        </w:rPr>
        <w:t xml:space="preserve">SECRETARY: </w:t>
      </w:r>
      <w:r w:rsidR="006E2347">
        <w:rPr>
          <w:color w:val="808080" w:themeColor="background1" w:themeShade="80"/>
        </w:rPr>
        <w:t xml:space="preserve">Missy Kidwell – Ohio’s Electric Cooperatives </w:t>
      </w:r>
      <w:r w:rsidRPr="000F567C">
        <w:rPr>
          <w:color w:val="808080" w:themeColor="background1" w:themeShade="80"/>
        </w:rPr>
        <w:t xml:space="preserve"> </w:t>
      </w:r>
    </w:p>
    <w:p w14:paraId="4634B152" w14:textId="28A27751" w:rsidR="00AB0456" w:rsidRPr="00AC5F26" w:rsidRDefault="00AB0456" w:rsidP="00AB0456">
      <w:pPr>
        <w:pStyle w:val="NoSpacing"/>
        <w:rPr>
          <w:bCs/>
        </w:rPr>
      </w:pPr>
      <w:r w:rsidRPr="00AC5F26">
        <w:rPr>
          <w:b/>
          <w:u w:val="single"/>
        </w:rPr>
        <w:t>Welcome &amp; Call to order</w:t>
      </w:r>
      <w:r w:rsidRPr="00AC5F26">
        <w:rPr>
          <w:b/>
        </w:rPr>
        <w:t xml:space="preserve"> </w:t>
      </w:r>
      <w:r w:rsidRPr="00AC5F26">
        <w:rPr>
          <w:bCs/>
        </w:rPr>
        <w:t xml:space="preserve">– </w:t>
      </w:r>
      <w:r w:rsidR="006E2347">
        <w:rPr>
          <w:bCs/>
        </w:rPr>
        <w:t xml:space="preserve">Marena Fritzler </w:t>
      </w:r>
      <w:r w:rsidR="002D533D" w:rsidRPr="004308CC">
        <w:rPr>
          <w:bCs/>
        </w:rPr>
        <w:t>@</w:t>
      </w:r>
      <w:r w:rsidR="004E318F" w:rsidRPr="004308CC">
        <w:rPr>
          <w:bCs/>
        </w:rPr>
        <w:t>9:0</w:t>
      </w:r>
      <w:r w:rsidR="004308CC" w:rsidRPr="004308CC">
        <w:rPr>
          <w:bCs/>
        </w:rPr>
        <w:t>0</w:t>
      </w:r>
      <w:r w:rsidR="004E318F" w:rsidRPr="004308CC">
        <w:rPr>
          <w:bCs/>
        </w:rPr>
        <w:t>a.m.</w:t>
      </w:r>
    </w:p>
    <w:p w14:paraId="3C46C474" w14:textId="6814AC44" w:rsidR="00AB0456" w:rsidRPr="00AB0456" w:rsidRDefault="00AB0456" w:rsidP="00AB0456">
      <w:pPr>
        <w:pStyle w:val="NoSpacing"/>
        <w:rPr>
          <w:b/>
        </w:rPr>
      </w:pPr>
      <w:r w:rsidRPr="00AC5F26">
        <w:rPr>
          <w:b/>
          <w:u w:val="single"/>
        </w:rPr>
        <w:t>Roll Call</w:t>
      </w:r>
      <w:r w:rsidRPr="00AC5F26">
        <w:rPr>
          <w:bCs/>
        </w:rPr>
        <w:t xml:space="preserve"> – </w:t>
      </w:r>
      <w:r w:rsidR="006E2347">
        <w:rPr>
          <w:bCs/>
        </w:rPr>
        <w:t xml:space="preserve">Missy Kidwell </w:t>
      </w:r>
    </w:p>
    <w:p w14:paraId="37EC978D" w14:textId="482BBA4F" w:rsidR="00AB0456" w:rsidRPr="00006166" w:rsidRDefault="00AB0456" w:rsidP="00006166">
      <w:pPr>
        <w:pStyle w:val="NoSpacing"/>
        <w:rPr>
          <w:b/>
          <w:bCs/>
        </w:rPr>
      </w:pPr>
      <w:r w:rsidRPr="00CD4896">
        <w:rPr>
          <w:b/>
          <w:bCs/>
        </w:rPr>
        <w:t>Regional Members in Attendance:</w:t>
      </w:r>
    </w:p>
    <w:tbl>
      <w:tblPr>
        <w:tblW w:w="8180" w:type="dxa"/>
        <w:tblLook w:val="04A0" w:firstRow="1" w:lastRow="0" w:firstColumn="1" w:lastColumn="0" w:noHBand="0" w:noVBand="1"/>
      </w:tblPr>
      <w:tblGrid>
        <w:gridCol w:w="1060"/>
        <w:gridCol w:w="4400"/>
        <w:gridCol w:w="1260"/>
        <w:gridCol w:w="1460"/>
      </w:tblGrid>
      <w:tr w:rsidR="00006166" w:rsidRPr="00006166" w14:paraId="60FABF6E" w14:textId="77777777" w:rsidTr="00D312B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5410B" w14:textId="77777777" w:rsidR="00006166" w:rsidRPr="00006166" w:rsidRDefault="00006166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4D2C7F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6166">
              <w:rPr>
                <w:rFonts w:ascii="Calibri" w:eastAsia="Times New Roman" w:hAnsi="Calibri" w:cs="Calibri"/>
                <w:b/>
                <w:bCs/>
                <w:color w:val="000000"/>
              </w:rPr>
              <w:t>Co-op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B0DFD9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6166">
              <w:rPr>
                <w:rFonts w:ascii="Calibri" w:eastAsia="Times New Roman" w:hAnsi="Calibri" w:cs="Calibri"/>
                <w:b/>
                <w:bCs/>
                <w:color w:val="000000"/>
              </w:rPr>
              <w:t>First Name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886E42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6166">
              <w:rPr>
                <w:rFonts w:ascii="Calibri" w:eastAsia="Times New Roman" w:hAnsi="Calibri" w:cs="Calibri"/>
                <w:b/>
                <w:bCs/>
                <w:color w:val="000000"/>
              </w:rPr>
              <w:t>Last Name</w:t>
            </w:r>
          </w:p>
        </w:tc>
      </w:tr>
      <w:tr w:rsidR="00006166" w:rsidRPr="00006166" w14:paraId="607A6BFD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EB68E" w14:textId="001561E6" w:rsidR="00006166" w:rsidRPr="00006166" w:rsidRDefault="00006166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E2607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Arizona G&amp;T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5961D" w14:textId="4FBE1F27" w:rsidR="00006166" w:rsidRPr="00006166" w:rsidRDefault="00334938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Mandi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C9986" w14:textId="58972D57" w:rsidR="00006166" w:rsidRPr="00006166" w:rsidRDefault="00334938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Green</w:t>
            </w:r>
            <w:r w:rsidR="00AB28DE">
              <w:rPr>
                <w:rFonts w:ascii="Calibri" w:eastAsia="Times New Roman" w:hAnsi="Calibri" w:cs="Calibri"/>
                <w:color w:val="000000"/>
              </w:rPr>
              <w:t>m</w:t>
            </w:r>
            <w:r>
              <w:rPr>
                <w:rFonts w:ascii="Calibri" w:eastAsia="Times New Roman" w:hAnsi="Calibri" w:cs="Calibri"/>
                <w:color w:val="000000"/>
              </w:rPr>
              <w:t>yer</w:t>
            </w:r>
          </w:p>
        </w:tc>
      </w:tr>
      <w:tr w:rsidR="00006166" w:rsidRPr="00006166" w14:paraId="035B1242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DBF98" w14:textId="77777777" w:rsidR="00006166" w:rsidRPr="00006166" w:rsidRDefault="00006166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1FA1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Assn. of Illinois Electric Co-ops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65588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Brooke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C0791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Gross</w:t>
            </w:r>
          </w:p>
        </w:tc>
      </w:tr>
      <w:tr w:rsidR="00006166" w:rsidRPr="00006166" w14:paraId="44E0CFEB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81384" w14:textId="46EA2B4A" w:rsidR="00006166" w:rsidRPr="00A03406" w:rsidRDefault="00006166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188DF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Associated Electric Co-op, Inc.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C8549" w14:textId="29A120F5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Joseph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23D28" w14:textId="7A0745F3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Wilkinson</w:t>
            </w:r>
          </w:p>
        </w:tc>
      </w:tr>
      <w:tr w:rsidR="00D312BE" w:rsidRPr="00006166" w14:paraId="6BD7C1C4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9B906" w14:textId="44EB7215" w:rsidR="00D312BE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BF6E5" w14:textId="709E29FF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Associated Electric Co-op, Inc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B6F42" w14:textId="3F6D3CA9" w:rsidR="00D312BE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7F610" w14:textId="4DF55ED8" w:rsidR="00D312BE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Mohn </w:t>
            </w:r>
          </w:p>
        </w:tc>
      </w:tr>
      <w:tr w:rsidR="00006166" w:rsidRPr="00006166" w14:paraId="32DFE998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54089" w14:textId="0F18EF6A" w:rsidR="00006166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9C3A1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Basin Electric Power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B4B5" w14:textId="5938A505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Chad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B4698" w14:textId="12F16489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Reisenauer </w:t>
            </w:r>
          </w:p>
        </w:tc>
      </w:tr>
      <w:tr w:rsidR="00006166" w:rsidRPr="00006166" w14:paraId="25503CAC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144C8" w14:textId="564C0A3F" w:rsidR="00006166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A152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06166">
              <w:rPr>
                <w:rFonts w:ascii="Calibri" w:eastAsia="Times New Roman" w:hAnsi="Calibri" w:cs="Calibri"/>
              </w:rPr>
              <w:t>Central Iowa Power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9983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06166">
              <w:rPr>
                <w:rFonts w:ascii="Calibri" w:eastAsia="Times New Roman" w:hAnsi="Calibri" w:cs="Calibri"/>
              </w:rPr>
              <w:t>Michelle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AFE73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06166">
              <w:rPr>
                <w:rFonts w:ascii="Calibri" w:eastAsia="Times New Roman" w:hAnsi="Calibri" w:cs="Calibri"/>
              </w:rPr>
              <w:t>Dirks</w:t>
            </w:r>
          </w:p>
        </w:tc>
      </w:tr>
      <w:tr w:rsidR="00006166" w:rsidRPr="00006166" w14:paraId="0275BDDE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4637C" w14:textId="2E1E7971" w:rsidR="00006166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94D15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Corn Belt Power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11F1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Marena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0395F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Fritzler</w:t>
            </w:r>
          </w:p>
        </w:tc>
      </w:tr>
      <w:tr w:rsidR="00006166" w:rsidRPr="00006166" w14:paraId="0D7540C1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1A4A5" w14:textId="6E3F8EDF" w:rsidR="00006166" w:rsidRPr="00A03406" w:rsidRDefault="00006166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3439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Dairyland Power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36DC" w14:textId="62A73CE6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Dana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B930D" w14:textId="261E643E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Bolwerk</w:t>
            </w:r>
          </w:p>
        </w:tc>
      </w:tr>
      <w:tr w:rsidR="00006166" w:rsidRPr="00006166" w14:paraId="46E870DA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D639" w14:textId="1189912C" w:rsidR="00006166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425B2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East Kentucky Power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6E11A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Sha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6835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Phillips</w:t>
            </w:r>
          </w:p>
        </w:tc>
      </w:tr>
      <w:tr w:rsidR="00006166" w:rsidRPr="00006166" w14:paraId="227451FB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E2C7E" w14:textId="6922C494" w:rsidR="00006166" w:rsidRPr="00A03406" w:rsidRDefault="00006166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DBAB0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East River Electric Power Cooperative, Inc.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FAE67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 xml:space="preserve">Chris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95A8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Studer</w:t>
            </w:r>
          </w:p>
        </w:tc>
      </w:tr>
      <w:tr w:rsidR="00006166" w:rsidRPr="00006166" w14:paraId="3FDE5B3E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9DF13" w14:textId="7C49F17C" w:rsidR="00006166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FD463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Electric Cooperatives of S.C., Inc.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3B6CD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Van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8B255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O'Cain</w:t>
            </w:r>
          </w:p>
        </w:tc>
      </w:tr>
      <w:tr w:rsidR="00D312BE" w:rsidRPr="00006166" w14:paraId="6F7489C5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57BD1" w14:textId="20AD4F87" w:rsidR="00D312BE" w:rsidRPr="00A03406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BF1D8" w14:textId="56ECFB9B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Georgia EMC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9BB1F" w14:textId="7B88E7F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Kim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C4AF7" w14:textId="5B422F1D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Broun </w:t>
            </w:r>
          </w:p>
        </w:tc>
      </w:tr>
      <w:tr w:rsidR="00D312BE" w:rsidRPr="00006166" w14:paraId="082343F9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F36BC" w14:textId="74440775" w:rsidR="00D312BE" w:rsidRPr="00A03406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3A2A2" w14:textId="3979B320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Great River Energy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326F9" w14:textId="1358BE53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Dan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AFDB2" w14:textId="240D26F1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Bec</w:t>
            </w:r>
            <w:r>
              <w:rPr>
                <w:rFonts w:ascii="Calibri" w:eastAsia="Times New Roman" w:hAnsi="Calibri" w:cs="Calibri"/>
                <w:color w:val="000000"/>
              </w:rPr>
              <w:t>c</w:t>
            </w:r>
            <w:r w:rsidRPr="00006166">
              <w:rPr>
                <w:rFonts w:ascii="Calibri" w:eastAsia="Times New Roman" w:hAnsi="Calibri" w:cs="Calibri"/>
                <w:color w:val="000000"/>
              </w:rPr>
              <w:t>hetti</w:t>
            </w:r>
          </w:p>
        </w:tc>
      </w:tr>
      <w:tr w:rsidR="00D312BE" w:rsidRPr="00006166" w14:paraId="26A512CA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364AC" w14:textId="77777777" w:rsidR="00D312BE" w:rsidRPr="00A03406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A03AF" w14:textId="18BA9B03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Kansas Electric Co-ops, Inc.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C2B50" w14:textId="3588D878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Shana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674A1" w14:textId="4225DDFF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Read</w:t>
            </w:r>
          </w:p>
        </w:tc>
      </w:tr>
      <w:tr w:rsidR="00D312BE" w:rsidRPr="00006166" w14:paraId="4A12902C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EA21B" w14:textId="7E3E8C85" w:rsidR="00D312BE" w:rsidRPr="00A03406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ADAB" w14:textId="5537CE4A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166">
              <w:rPr>
                <w:rFonts w:ascii="Calibri" w:eastAsia="Times New Roman" w:hAnsi="Calibri" w:cs="Calibri"/>
                <w:color w:val="000000"/>
              </w:rPr>
              <w:t>Minnkota</w:t>
            </w:r>
            <w:proofErr w:type="spellEnd"/>
            <w:r w:rsidRPr="00006166">
              <w:rPr>
                <w:rFonts w:ascii="Calibri" w:eastAsia="Times New Roman" w:hAnsi="Calibri" w:cs="Calibri"/>
                <w:color w:val="000000"/>
              </w:rPr>
              <w:t xml:space="preserve"> Power Cooperative, Inc.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3405" w14:textId="4E4A79EA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Ben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4E73" w14:textId="523F239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Fladhammer</w:t>
            </w:r>
          </w:p>
        </w:tc>
      </w:tr>
      <w:tr w:rsidR="00D312BE" w:rsidRPr="00006166" w14:paraId="78DCE6DC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1C306" w14:textId="77777777" w:rsidR="00D312BE" w:rsidRPr="00A03406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38B42" w14:textId="0AACB30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North Carolina EMC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220CC" w14:textId="671B2A32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Kristie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DFF7" w14:textId="50FED134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Aldridge</w:t>
            </w:r>
          </w:p>
        </w:tc>
      </w:tr>
      <w:tr w:rsidR="00D312BE" w:rsidRPr="00006166" w14:paraId="7425A8B6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187D9" w14:textId="082415B5" w:rsidR="00D312BE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6878" w14:textId="6F97F75C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 xml:space="preserve">Ohio's Electric Cooperatives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BF3A" w14:textId="0396002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Missy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5E2AC" w14:textId="40DCA405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Kidwell</w:t>
            </w:r>
          </w:p>
        </w:tc>
      </w:tr>
      <w:tr w:rsidR="00D312BE" w:rsidRPr="00006166" w14:paraId="5DF54D08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5237" w14:textId="651670EA" w:rsidR="00D312BE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CEAD0" w14:textId="3BB09B4D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Oklahoma Assn. of Electric Co-ops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8F772" w14:textId="73886D20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Stacy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87A3" w14:textId="534579CA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Howeth</w:t>
            </w:r>
          </w:p>
        </w:tc>
      </w:tr>
      <w:tr w:rsidR="00D312BE" w:rsidRPr="00006166" w14:paraId="627BB13B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91D6D" w14:textId="31859F5D" w:rsidR="00D312BE" w:rsidRPr="00A03406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A9931" w14:textId="561D5F24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Pennsylvania Rural Electric Assn.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3C84A" w14:textId="5567ACD3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Steph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79067" w14:textId="00B5B4BC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Okuniewski</w:t>
            </w:r>
          </w:p>
        </w:tc>
      </w:tr>
      <w:tr w:rsidR="00D312BE" w:rsidRPr="00006166" w14:paraId="3B04F12B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2144" w14:textId="7FCF5BEC" w:rsidR="00D312BE" w:rsidRPr="00A03406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7F8B4" w14:textId="09220653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Pennsylvania Rural Electric Assn.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D0AC6" w14:textId="72A31EE6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Peter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31AA" w14:textId="56FD3C39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Fitzgerald </w:t>
            </w:r>
          </w:p>
        </w:tc>
      </w:tr>
      <w:tr w:rsidR="00D312BE" w:rsidRPr="00006166" w14:paraId="09D42B0A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03A5D" w14:textId="5B331636" w:rsidR="00D312BE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BD1BD" w14:textId="34400B5F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06166">
              <w:rPr>
                <w:rFonts w:ascii="Calibri" w:eastAsia="Times New Roman" w:hAnsi="Calibri" w:cs="Calibri"/>
                <w:color w:val="000000"/>
              </w:rPr>
              <w:t>PowerSouth</w:t>
            </w:r>
            <w:proofErr w:type="spellEnd"/>
            <w:r w:rsidRPr="00006166">
              <w:rPr>
                <w:rFonts w:ascii="Calibri" w:eastAsia="Times New Roman" w:hAnsi="Calibri" w:cs="Calibri"/>
                <w:color w:val="000000"/>
              </w:rPr>
              <w:t xml:space="preserve"> Energy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9EBDD" w14:textId="169A0462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Baynard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A83EE" w14:textId="19C3AFEF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Ward </w:t>
            </w:r>
          </w:p>
        </w:tc>
      </w:tr>
      <w:tr w:rsidR="00D312BE" w:rsidRPr="00006166" w14:paraId="412E0EDF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4D11E" w14:textId="32CA8CE4" w:rsidR="00D312BE" w:rsidRPr="00A03406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74537" w14:textId="7A866CFC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Seminole Electric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163C" w14:textId="07E4FC54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Scott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F209" w14:textId="7B4A4935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Blue</w:t>
            </w:r>
          </w:p>
        </w:tc>
      </w:tr>
      <w:tr w:rsidR="00D312BE" w:rsidRPr="00006166" w14:paraId="20EEAF75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FC992" w14:textId="6BE7679E" w:rsidR="00D312BE" w:rsidRPr="00A03406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4A102" w14:textId="50DCE955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Texas Electric Cooperatives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1A1B2" w14:textId="2B413E40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Martin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4E695" w14:textId="2970255E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Bevins</w:t>
            </w:r>
          </w:p>
        </w:tc>
      </w:tr>
      <w:tr w:rsidR="00D312BE" w:rsidRPr="00006166" w14:paraId="3B958F85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D656B" w14:textId="5D4E2C03" w:rsidR="00D312BE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87CA1" w14:textId="71654C94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Texas Electric Cooperatives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2269E" w14:textId="32C25E12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Alex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07E99" w14:textId="375D8983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Dal Santo </w:t>
            </w:r>
          </w:p>
        </w:tc>
      </w:tr>
      <w:tr w:rsidR="00D312BE" w:rsidRPr="00006166" w14:paraId="16ADDE1C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6D4C5" w14:textId="73B40107" w:rsidR="00D312BE" w:rsidRPr="00A03406" w:rsidRDefault="00320C33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D75B0" w14:textId="0F155E4A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Tri-State G&amp;T Assn.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8BEE6" w14:textId="3AB40D6C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Lee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04EDB" w14:textId="7B7629BE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Boughey</w:t>
            </w:r>
          </w:p>
        </w:tc>
      </w:tr>
      <w:tr w:rsidR="00D312BE" w:rsidRPr="00006166" w14:paraId="3F88ED43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FB648" w14:textId="7F2C6929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0E79C" w14:textId="44AC9E65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2476" w14:textId="5B042004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DA613" w14:textId="50B60CBC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</w:t>
            </w:r>
          </w:p>
        </w:tc>
      </w:tr>
      <w:tr w:rsidR="00D312BE" w:rsidRPr="00006166" w14:paraId="49ACFC14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1D8C6" w14:textId="7777777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5F934" w14:textId="4BBC7276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5E821" w14:textId="233B53AB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70239" w14:textId="0E5C2D4E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D312BE" w:rsidRPr="00006166" w14:paraId="0AEF5A25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B26FE" w14:textId="7777777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39FB0" w14:textId="0142C19C" w:rsidR="00D312BE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1EC5D" w14:textId="790A40F4" w:rsidR="00D312BE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5AC4A" w14:textId="196AD531" w:rsidR="00D312BE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312BE" w:rsidRPr="00006166" w14:paraId="0677B187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EC53" w14:textId="7777777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0DC7C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3A98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FB6E1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12BE" w:rsidRPr="00006166" w14:paraId="62EAB1AB" w14:textId="77777777" w:rsidTr="00D312B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A8D62" w14:textId="7777777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E8DEA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73562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7AF3D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12BE" w:rsidRPr="00006166" w14:paraId="15CAFC96" w14:textId="77777777" w:rsidTr="00D312B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EC65C" w14:textId="7777777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C9E13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4912E6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6CCC9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F58DA12" w14:textId="77777777" w:rsidR="00AB0456" w:rsidRPr="00CD4896" w:rsidRDefault="00AB0456" w:rsidP="00AB0456">
      <w:pPr>
        <w:pStyle w:val="NoSpacing"/>
        <w:rPr>
          <w:b/>
        </w:rPr>
      </w:pPr>
      <w:r w:rsidRPr="00CD4896">
        <w:rPr>
          <w:b/>
        </w:rPr>
        <w:t>TOUCHSTONE ENERGY STAFF IN ATTENDANCE:</w:t>
      </w:r>
    </w:p>
    <w:p w14:paraId="6EB2DE98" w14:textId="57DBD600" w:rsidR="00AB0456" w:rsidRDefault="00A03406" w:rsidP="00AB0456">
      <w:pPr>
        <w:pStyle w:val="NoSpacing"/>
      </w:pPr>
      <w:r>
        <w:t>Jessica Kenefick</w:t>
      </w:r>
      <w:r w:rsidR="00320C33">
        <w:t xml:space="preserve">, </w:t>
      </w:r>
      <w:r w:rsidR="00320C33" w:rsidRPr="00C85F22">
        <w:t>Carol</w:t>
      </w:r>
      <w:r w:rsidR="00A861F6" w:rsidRPr="00C85F22">
        <w:t>ine</w:t>
      </w:r>
      <w:r w:rsidR="00C85F22" w:rsidRPr="00C85F22">
        <w:t xml:space="preserve"> Westfall</w:t>
      </w:r>
      <w:r w:rsidR="00C85F22">
        <w:t xml:space="preserve"> </w:t>
      </w:r>
    </w:p>
    <w:p w14:paraId="7B8FF7A5" w14:textId="3B81C084" w:rsidR="00AA05A5" w:rsidRDefault="00AA05A5" w:rsidP="00AB0456">
      <w:pPr>
        <w:pStyle w:val="NoSpacing"/>
        <w:rPr>
          <w:b/>
          <w:bCs/>
        </w:rPr>
      </w:pPr>
      <w:r w:rsidRPr="00AA05A5">
        <w:rPr>
          <w:b/>
          <w:bCs/>
        </w:rPr>
        <w:t>Approval of</w:t>
      </w:r>
      <w:r w:rsidR="00740CAE">
        <w:rPr>
          <w:b/>
          <w:bCs/>
        </w:rPr>
        <w:t xml:space="preserve"> </w:t>
      </w:r>
      <w:r w:rsidR="00334938">
        <w:rPr>
          <w:b/>
          <w:bCs/>
        </w:rPr>
        <w:t>Winter (NEXT Conference)</w:t>
      </w:r>
      <w:r w:rsidRPr="00AA05A5">
        <w:rPr>
          <w:b/>
          <w:bCs/>
        </w:rPr>
        <w:t xml:space="preserve"> Minutes</w:t>
      </w:r>
      <w:r w:rsidR="002D533D">
        <w:rPr>
          <w:b/>
          <w:bCs/>
        </w:rPr>
        <w:t xml:space="preserve">: </w:t>
      </w:r>
    </w:p>
    <w:p w14:paraId="1E510A8D" w14:textId="40EC4DBD" w:rsidR="00AA05A5" w:rsidRPr="00266191" w:rsidRDefault="00AA05A5" w:rsidP="00266191">
      <w:pPr>
        <w:spacing w:after="0" w:line="240" w:lineRule="auto"/>
        <w:rPr>
          <w:rFonts w:ascii="Calibri" w:eastAsia="Times New Roman" w:hAnsi="Calibri" w:cs="Calibri"/>
        </w:rPr>
      </w:pPr>
      <w:r w:rsidRPr="00AC5F26">
        <w:rPr>
          <w:b/>
        </w:rPr>
        <w:t>Motion to Accept:</w:t>
      </w:r>
      <w:r w:rsidR="00F82FD9" w:rsidRPr="00CD4896">
        <w:rPr>
          <w:bCs/>
        </w:rPr>
        <w:t xml:space="preserve"> </w:t>
      </w:r>
      <w:r w:rsidR="00320C33">
        <w:rPr>
          <w:bCs/>
        </w:rPr>
        <w:t xml:space="preserve">Stacy Howeth </w:t>
      </w:r>
    </w:p>
    <w:p w14:paraId="59353CD2" w14:textId="6FBCF206" w:rsidR="00AA05A5" w:rsidRPr="004E318F" w:rsidRDefault="00AA05A5" w:rsidP="00AB0456">
      <w:pPr>
        <w:pStyle w:val="NoSpacing"/>
        <w:rPr>
          <w:bCs/>
        </w:rPr>
      </w:pPr>
      <w:r w:rsidRPr="00AC5F26">
        <w:rPr>
          <w:b/>
        </w:rPr>
        <w:t xml:space="preserve">Second: </w:t>
      </w:r>
      <w:r w:rsidR="004E318F" w:rsidRPr="00320C33">
        <w:rPr>
          <w:bCs/>
        </w:rPr>
        <w:t>Chad Reisenauer</w:t>
      </w:r>
      <w:r w:rsidR="004E318F" w:rsidRPr="004E318F">
        <w:rPr>
          <w:bCs/>
        </w:rPr>
        <w:t xml:space="preserve"> </w:t>
      </w:r>
    </w:p>
    <w:p w14:paraId="1F80433F" w14:textId="67EDD60C" w:rsidR="000F49A8" w:rsidRDefault="00AA05A5" w:rsidP="00AB0456">
      <w:pPr>
        <w:pStyle w:val="NoSpacing"/>
        <w:rPr>
          <w:b/>
          <w:bCs/>
        </w:rPr>
      </w:pPr>
      <w:r w:rsidRPr="00AA05A5">
        <w:rPr>
          <w:b/>
          <w:bCs/>
        </w:rPr>
        <w:t>Agenda Review &amp; Approval (</w:t>
      </w:r>
      <w:r w:rsidR="009E7F59">
        <w:rPr>
          <w:b/>
          <w:bCs/>
        </w:rPr>
        <w:t>Marena Fritzler</w:t>
      </w:r>
      <w:r w:rsidRPr="00AA05A5">
        <w:rPr>
          <w:b/>
          <w:bCs/>
        </w:rPr>
        <w:t xml:space="preserve">) </w:t>
      </w:r>
      <w:r w:rsidR="00CC3626">
        <w:t>Agenda approved.</w:t>
      </w:r>
      <w:r w:rsidRPr="00AA05A5">
        <w:rPr>
          <w:b/>
          <w:bCs/>
        </w:rPr>
        <w:t xml:space="preserve"> </w:t>
      </w:r>
    </w:p>
    <w:p w14:paraId="0D47119D" w14:textId="77777777" w:rsidR="00AA05A5" w:rsidRDefault="00AA05A5" w:rsidP="00AB0456">
      <w:pPr>
        <w:pStyle w:val="NoSpacing"/>
        <w:rPr>
          <w:b/>
          <w:bCs/>
        </w:rPr>
      </w:pPr>
    </w:p>
    <w:p w14:paraId="66AE3A34" w14:textId="690ABFAA" w:rsidR="000F49A8" w:rsidRPr="003B0429" w:rsidRDefault="00EA7E7A" w:rsidP="00AB0456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Touchstone Energy Update</w:t>
      </w:r>
      <w:r w:rsidR="002D533D">
        <w:rPr>
          <w:b/>
          <w:bCs/>
          <w:sz w:val="28"/>
          <w:szCs w:val="28"/>
          <w:u w:val="single"/>
        </w:rPr>
        <w:t xml:space="preserve"> </w:t>
      </w:r>
      <w:r w:rsidR="00AA05A5" w:rsidRPr="003B0429">
        <w:rPr>
          <w:b/>
          <w:bCs/>
          <w:sz w:val="28"/>
          <w:szCs w:val="28"/>
          <w:u w:val="single"/>
        </w:rPr>
        <w:t>(</w:t>
      </w:r>
      <w:r w:rsidR="004E318F">
        <w:rPr>
          <w:b/>
          <w:bCs/>
          <w:sz w:val="28"/>
          <w:szCs w:val="28"/>
          <w:u w:val="single"/>
        </w:rPr>
        <w:t>J</w:t>
      </w:r>
      <w:r>
        <w:rPr>
          <w:b/>
          <w:bCs/>
          <w:sz w:val="28"/>
          <w:szCs w:val="28"/>
          <w:u w:val="single"/>
        </w:rPr>
        <w:t>essica</w:t>
      </w:r>
      <w:r w:rsidR="00AA05A5" w:rsidRPr="003B0429">
        <w:rPr>
          <w:b/>
          <w:bCs/>
          <w:sz w:val="28"/>
          <w:szCs w:val="28"/>
          <w:u w:val="single"/>
        </w:rPr>
        <w:t>)</w:t>
      </w:r>
    </w:p>
    <w:p w14:paraId="6FE420FA" w14:textId="77777777" w:rsidR="00193778" w:rsidRDefault="00193778" w:rsidP="00AB0456">
      <w:pPr>
        <w:pStyle w:val="NoSpacing"/>
      </w:pPr>
    </w:p>
    <w:p w14:paraId="464156CE" w14:textId="33405843" w:rsidR="00CC3626" w:rsidRPr="00EA7E7A" w:rsidRDefault="004E318F" w:rsidP="00AB0456">
      <w:pPr>
        <w:pStyle w:val="NoSpacing"/>
        <w:numPr>
          <w:ilvl w:val="0"/>
          <w:numId w:val="2"/>
        </w:numPr>
        <w:rPr>
          <w:b/>
          <w:bCs/>
          <w:u w:val="single"/>
        </w:rPr>
      </w:pPr>
      <w:r w:rsidRPr="00EA7E7A">
        <w:rPr>
          <w:b/>
          <w:bCs/>
          <w:u w:val="single"/>
        </w:rPr>
        <w:t>J</w:t>
      </w:r>
      <w:r w:rsidR="00A03406" w:rsidRPr="00EA7E7A">
        <w:rPr>
          <w:b/>
          <w:bCs/>
          <w:u w:val="single"/>
        </w:rPr>
        <w:t>AM</w:t>
      </w:r>
      <w:r w:rsidRPr="00EA7E7A">
        <w:rPr>
          <w:b/>
          <w:bCs/>
          <w:u w:val="single"/>
        </w:rPr>
        <w:t xml:space="preserve"> Event Review </w:t>
      </w:r>
    </w:p>
    <w:p w14:paraId="44B0CDA5" w14:textId="0330038B" w:rsidR="00101DFE" w:rsidRDefault="004E318F" w:rsidP="008A48BF">
      <w:pPr>
        <w:pStyle w:val="NoSpacing"/>
        <w:numPr>
          <w:ilvl w:val="1"/>
          <w:numId w:val="2"/>
        </w:numPr>
      </w:pPr>
      <w:r>
        <w:t>All committees are meeting</w:t>
      </w:r>
      <w:r w:rsidR="005D17A2">
        <w:t xml:space="preserve"> at the same time which accounts for some RM’s missing today.</w:t>
      </w:r>
    </w:p>
    <w:p w14:paraId="183CFD0E" w14:textId="6DAC238B" w:rsidR="003F5C0A" w:rsidRPr="003D530D" w:rsidRDefault="00320C33" w:rsidP="008A48BF">
      <w:pPr>
        <w:pStyle w:val="NoSpacing"/>
        <w:numPr>
          <w:ilvl w:val="1"/>
          <w:numId w:val="2"/>
        </w:numPr>
      </w:pPr>
      <w:r>
        <w:t xml:space="preserve">Full day meeting format </w:t>
      </w:r>
    </w:p>
    <w:p w14:paraId="04F01BD8" w14:textId="06ABDA68" w:rsidR="00006166" w:rsidRDefault="005D17A2" w:rsidP="008A48BF">
      <w:pPr>
        <w:pStyle w:val="NoSpacing"/>
        <w:numPr>
          <w:ilvl w:val="1"/>
          <w:numId w:val="2"/>
        </w:numPr>
      </w:pPr>
      <w:r>
        <w:t>Reception to close out first day</w:t>
      </w:r>
    </w:p>
    <w:p w14:paraId="74CFCFFC" w14:textId="09BFE71D" w:rsidR="003D530D" w:rsidRDefault="005D17A2" w:rsidP="008A48BF">
      <w:pPr>
        <w:pStyle w:val="NoSpacing"/>
        <w:numPr>
          <w:ilvl w:val="1"/>
          <w:numId w:val="2"/>
        </w:numPr>
      </w:pPr>
      <w:r>
        <w:t>General Session</w:t>
      </w:r>
      <w:r w:rsidR="00A03406">
        <w:t xml:space="preserve"> Wednesday morning with joint meeting and lunch to follow. </w:t>
      </w:r>
    </w:p>
    <w:p w14:paraId="57B1007D" w14:textId="740897BF" w:rsidR="00EA7E7A" w:rsidRDefault="00EA7E7A" w:rsidP="00EA7E7A">
      <w:pPr>
        <w:pStyle w:val="NoSpacing"/>
        <w:numPr>
          <w:ilvl w:val="0"/>
          <w:numId w:val="2"/>
        </w:numPr>
        <w:rPr>
          <w:b/>
          <w:bCs/>
          <w:u w:val="single"/>
        </w:rPr>
      </w:pPr>
      <w:r w:rsidRPr="00EA7E7A">
        <w:rPr>
          <w:b/>
          <w:bCs/>
          <w:u w:val="single"/>
        </w:rPr>
        <w:t>2026 Dashboard</w:t>
      </w:r>
    </w:p>
    <w:p w14:paraId="4B076BE2" w14:textId="7637DC80" w:rsidR="00EA7E7A" w:rsidRDefault="00320C33" w:rsidP="00EA7E7A">
      <w:pPr>
        <w:pStyle w:val="NoSpacing"/>
        <w:numPr>
          <w:ilvl w:val="1"/>
          <w:numId w:val="2"/>
        </w:numPr>
      </w:pPr>
      <w:r w:rsidRPr="00320C33">
        <w:t>Review</w:t>
      </w:r>
      <w:r>
        <w:t xml:space="preserve"> of Dashboard </w:t>
      </w:r>
      <w:r>
        <w:tab/>
      </w:r>
    </w:p>
    <w:p w14:paraId="703EF9C6" w14:textId="5D2993D2" w:rsidR="00320C33" w:rsidRDefault="00320C33" w:rsidP="00320C33">
      <w:pPr>
        <w:pStyle w:val="NoSpacing"/>
        <w:numPr>
          <w:ilvl w:val="2"/>
          <w:numId w:val="2"/>
        </w:numPr>
      </w:pPr>
      <w:r>
        <w:t xml:space="preserve">Dues are a little behind what was expected </w:t>
      </w:r>
      <w:r w:rsidR="006015FA">
        <w:t xml:space="preserve">for the </w:t>
      </w:r>
      <w:r w:rsidR="008D3E25">
        <w:t>year,</w:t>
      </w:r>
      <w:r w:rsidR="006015FA">
        <w:t xml:space="preserve"> </w:t>
      </w:r>
      <w:r>
        <w:t xml:space="preserve">but </w:t>
      </w:r>
      <w:r w:rsidR="007938FB">
        <w:t>the amount is</w:t>
      </w:r>
      <w:r>
        <w:t xml:space="preserve"> always changing </w:t>
      </w:r>
    </w:p>
    <w:p w14:paraId="3C695588" w14:textId="4DAC79B3" w:rsidR="00320C33" w:rsidRDefault="00320C33" w:rsidP="00320C33">
      <w:pPr>
        <w:pStyle w:val="NoSpacing"/>
        <w:numPr>
          <w:ilvl w:val="2"/>
          <w:numId w:val="2"/>
        </w:numPr>
      </w:pPr>
      <w:r>
        <w:t xml:space="preserve">Benchmarking </w:t>
      </w:r>
      <w:r w:rsidR="007938FB">
        <w:t xml:space="preserve">is also a little behind. </w:t>
      </w:r>
      <w:r w:rsidR="005D5865">
        <w:t>23 non-members sent membership proposals</w:t>
      </w:r>
      <w:r w:rsidR="006015FA">
        <w:t xml:space="preserve"> </w:t>
      </w:r>
    </w:p>
    <w:p w14:paraId="160F7D66" w14:textId="3115D220" w:rsidR="008446DC" w:rsidRDefault="007938FB" w:rsidP="007938FB">
      <w:pPr>
        <w:pStyle w:val="NoSpacing"/>
        <w:numPr>
          <w:ilvl w:val="2"/>
          <w:numId w:val="2"/>
        </w:numPr>
      </w:pPr>
      <w:r>
        <w:t xml:space="preserve">Service Excellence training </w:t>
      </w:r>
      <w:r w:rsidR="006015FA">
        <w:t>continues</w:t>
      </w:r>
    </w:p>
    <w:p w14:paraId="59999D11" w14:textId="4C5AC303" w:rsidR="006015FA" w:rsidRDefault="006015FA" w:rsidP="007938FB">
      <w:pPr>
        <w:pStyle w:val="NoSpacing"/>
        <w:numPr>
          <w:ilvl w:val="2"/>
          <w:numId w:val="2"/>
        </w:numPr>
      </w:pPr>
      <w:r>
        <w:t xml:space="preserve">Pushes for Touchstone Social will continue </w:t>
      </w:r>
    </w:p>
    <w:p w14:paraId="5850EC9C" w14:textId="7C9F3C4D" w:rsidR="006015FA" w:rsidRPr="007938FB" w:rsidRDefault="006015FA" w:rsidP="007938FB">
      <w:pPr>
        <w:pStyle w:val="NoSpacing"/>
        <w:numPr>
          <w:ilvl w:val="2"/>
          <w:numId w:val="2"/>
        </w:numPr>
      </w:pPr>
      <w:r>
        <w:t xml:space="preserve">LinkedIn Learning continues to grow in options and </w:t>
      </w:r>
      <w:r w:rsidR="00AE51A2">
        <w:t>training</w:t>
      </w:r>
      <w:r>
        <w:t xml:space="preserve"> available </w:t>
      </w:r>
    </w:p>
    <w:p w14:paraId="7CA8066E" w14:textId="187D0CA5" w:rsidR="009E7F59" w:rsidRDefault="00EA7E7A" w:rsidP="00EA7E7A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Program Updates (Jessica) </w:t>
      </w:r>
    </w:p>
    <w:p w14:paraId="07E4E8EA" w14:textId="14B851F5" w:rsidR="00EA7E7A" w:rsidRPr="007938FB" w:rsidRDefault="00EA7E7A" w:rsidP="00EA7E7A">
      <w:pPr>
        <w:pStyle w:val="NoSpacing"/>
        <w:numPr>
          <w:ilvl w:val="0"/>
          <w:numId w:val="28"/>
        </w:numPr>
        <w:rPr>
          <w:b/>
          <w:bCs/>
          <w:u w:val="single"/>
        </w:rPr>
      </w:pPr>
      <w:r w:rsidRPr="007938FB">
        <w:rPr>
          <w:b/>
          <w:bCs/>
          <w:u w:val="single"/>
        </w:rPr>
        <w:t xml:space="preserve">SHiNE </w:t>
      </w:r>
    </w:p>
    <w:p w14:paraId="6A6F2858" w14:textId="1A0477FE" w:rsidR="009E7F59" w:rsidRDefault="00397B52" w:rsidP="009E7F59">
      <w:pPr>
        <w:pStyle w:val="NoSpacing"/>
        <w:numPr>
          <w:ilvl w:val="1"/>
          <w:numId w:val="2"/>
        </w:numPr>
      </w:pPr>
      <w:r>
        <w:t xml:space="preserve">Over </w:t>
      </w:r>
      <w:r w:rsidR="007938FB">
        <w:t xml:space="preserve">150 live SHiNE sites currently </w:t>
      </w:r>
      <w:r w:rsidR="009E7F59">
        <w:tab/>
      </w:r>
    </w:p>
    <w:p w14:paraId="35F1D89B" w14:textId="52F56E95" w:rsidR="009E7F59" w:rsidRDefault="007938FB" w:rsidP="009E7F59">
      <w:pPr>
        <w:pStyle w:val="NoSpacing"/>
        <w:numPr>
          <w:ilvl w:val="1"/>
          <w:numId w:val="2"/>
        </w:numPr>
      </w:pPr>
      <w:r>
        <w:t xml:space="preserve">End of 2026 goal to increase to 20 more sites </w:t>
      </w:r>
    </w:p>
    <w:p w14:paraId="26B52B21" w14:textId="6D282382" w:rsidR="00397B52" w:rsidRDefault="007938FB" w:rsidP="009E7F59">
      <w:pPr>
        <w:pStyle w:val="NoSpacing"/>
        <w:numPr>
          <w:ilvl w:val="1"/>
          <w:numId w:val="2"/>
        </w:numPr>
      </w:pPr>
      <w:r>
        <w:t xml:space="preserve">Staff is increasing and </w:t>
      </w:r>
    </w:p>
    <w:p w14:paraId="6DD3BD01" w14:textId="7C397727" w:rsidR="009B6CED" w:rsidRDefault="007938FB" w:rsidP="005B1CCB">
      <w:pPr>
        <w:pStyle w:val="NoSpacing"/>
        <w:numPr>
          <w:ilvl w:val="1"/>
          <w:numId w:val="2"/>
        </w:numPr>
      </w:pPr>
      <w:r>
        <w:t xml:space="preserve">Rate and Energy Demand Calculators which are plug and play are available </w:t>
      </w:r>
    </w:p>
    <w:p w14:paraId="3D9A7D9B" w14:textId="298966E2" w:rsidR="00EA7E7A" w:rsidRDefault="007938FB" w:rsidP="005B1CCB">
      <w:pPr>
        <w:pStyle w:val="NoSpacing"/>
        <w:numPr>
          <w:ilvl w:val="1"/>
          <w:numId w:val="2"/>
        </w:numPr>
      </w:pPr>
      <w:r>
        <w:t xml:space="preserve">Availability to turn off Cookies </w:t>
      </w:r>
    </w:p>
    <w:p w14:paraId="0A320CE0" w14:textId="49C74E9A" w:rsidR="00397B52" w:rsidRDefault="0019116F" w:rsidP="00EA7E7A">
      <w:pPr>
        <w:pStyle w:val="NoSpacing"/>
        <w:numPr>
          <w:ilvl w:val="1"/>
          <w:numId w:val="2"/>
        </w:numPr>
      </w:pPr>
      <w:r>
        <w:t xml:space="preserve">Custom Maps – also usable on mobile phones </w:t>
      </w:r>
    </w:p>
    <w:p w14:paraId="1166DCF6" w14:textId="4F94FEFA" w:rsidR="0019116F" w:rsidRDefault="0019116F" w:rsidP="00EA7E7A">
      <w:pPr>
        <w:pStyle w:val="NoSpacing"/>
        <w:numPr>
          <w:ilvl w:val="1"/>
          <w:numId w:val="2"/>
        </w:numPr>
      </w:pPr>
      <w:r>
        <w:t xml:space="preserve">Working on Live Chat Integration </w:t>
      </w:r>
    </w:p>
    <w:p w14:paraId="7252DD1D" w14:textId="066D0523" w:rsidR="0019116F" w:rsidRDefault="0019116F" w:rsidP="00EA7E7A">
      <w:pPr>
        <w:pStyle w:val="NoSpacing"/>
        <w:numPr>
          <w:ilvl w:val="1"/>
          <w:numId w:val="2"/>
        </w:numPr>
      </w:pPr>
      <w:r>
        <w:t xml:space="preserve">New Templates – Fiber, Board Portals and Magazine </w:t>
      </w:r>
    </w:p>
    <w:p w14:paraId="5B313E9B" w14:textId="5EC258FC" w:rsidR="0019116F" w:rsidRDefault="0019116F" w:rsidP="00EA7E7A">
      <w:pPr>
        <w:pStyle w:val="NoSpacing"/>
        <w:numPr>
          <w:ilvl w:val="1"/>
          <w:numId w:val="2"/>
        </w:numPr>
      </w:pPr>
      <w:r>
        <w:t xml:space="preserve">NISC form integration </w:t>
      </w:r>
    </w:p>
    <w:p w14:paraId="09EB822D" w14:textId="7A518A05" w:rsidR="0019116F" w:rsidRDefault="0019116F" w:rsidP="00EA7E7A">
      <w:pPr>
        <w:pStyle w:val="NoSpacing"/>
        <w:numPr>
          <w:ilvl w:val="1"/>
          <w:numId w:val="2"/>
        </w:numPr>
      </w:pPr>
      <w:r>
        <w:t xml:space="preserve">Page Templates – simple to customize and provide engaging experiences for members </w:t>
      </w:r>
    </w:p>
    <w:p w14:paraId="2AD5BE30" w14:textId="7FC06E38" w:rsidR="0019116F" w:rsidRDefault="0019116F" w:rsidP="00EA7E7A">
      <w:pPr>
        <w:pStyle w:val="NoSpacing"/>
        <w:numPr>
          <w:ilvl w:val="1"/>
          <w:numId w:val="2"/>
        </w:numPr>
      </w:pPr>
      <w:r>
        <w:t xml:space="preserve">Webform Templates – Available to plug and play into websites </w:t>
      </w:r>
    </w:p>
    <w:p w14:paraId="118E1D2D" w14:textId="64B7924C" w:rsidR="0019116F" w:rsidRDefault="0019116F" w:rsidP="00EA7E7A">
      <w:pPr>
        <w:pStyle w:val="NoSpacing"/>
        <w:numPr>
          <w:ilvl w:val="1"/>
          <w:numId w:val="2"/>
        </w:numPr>
      </w:pPr>
      <w:r>
        <w:t>SHiNE Date Search (in the works) – AI powered and built into the SHiNE sites most li</w:t>
      </w:r>
    </w:p>
    <w:p w14:paraId="19A00201" w14:textId="3D4F216F" w:rsidR="0019116F" w:rsidRDefault="0019116F" w:rsidP="00EA7E7A">
      <w:pPr>
        <w:pStyle w:val="NoSpacing"/>
        <w:numPr>
          <w:ilvl w:val="1"/>
          <w:numId w:val="2"/>
        </w:numPr>
      </w:pPr>
      <w:r>
        <w:t xml:space="preserve">SHiNE Date Bridge – Display/Outage related pop-up from NISC </w:t>
      </w:r>
    </w:p>
    <w:p w14:paraId="03500AB1" w14:textId="2E898712" w:rsidR="0019116F" w:rsidRDefault="0019116F" w:rsidP="00EA7E7A">
      <w:pPr>
        <w:pStyle w:val="NoSpacing"/>
        <w:numPr>
          <w:ilvl w:val="1"/>
          <w:numId w:val="2"/>
        </w:numPr>
      </w:pPr>
      <w:r>
        <w:t xml:space="preserve">TSE site to SHiNE CMS by the end of October 2026 </w:t>
      </w:r>
    </w:p>
    <w:p w14:paraId="7F341033" w14:textId="77777777" w:rsidR="00A861F6" w:rsidRDefault="00A861F6" w:rsidP="00A861F6">
      <w:pPr>
        <w:pStyle w:val="NoSpacing"/>
        <w:rPr>
          <w:b/>
          <w:bCs/>
          <w:highlight w:val="yellow"/>
          <w:u w:val="single"/>
        </w:rPr>
      </w:pPr>
    </w:p>
    <w:p w14:paraId="578451F7" w14:textId="77777777" w:rsidR="002F736F" w:rsidRDefault="002F736F" w:rsidP="00A861F6">
      <w:pPr>
        <w:pStyle w:val="NoSpacing"/>
        <w:rPr>
          <w:b/>
          <w:bCs/>
          <w:highlight w:val="yellow"/>
          <w:u w:val="single"/>
        </w:rPr>
      </w:pPr>
    </w:p>
    <w:p w14:paraId="42719317" w14:textId="77777777" w:rsidR="00A861F6" w:rsidRDefault="00A861F6" w:rsidP="00A861F6">
      <w:pPr>
        <w:pStyle w:val="NoSpacing"/>
        <w:rPr>
          <w:b/>
          <w:bCs/>
          <w:highlight w:val="yellow"/>
          <w:u w:val="single"/>
        </w:rPr>
      </w:pPr>
    </w:p>
    <w:p w14:paraId="0DDE6C9F" w14:textId="77777777" w:rsidR="00A861F6" w:rsidRPr="00A861F6" w:rsidRDefault="00A861F6" w:rsidP="00A861F6">
      <w:pPr>
        <w:pStyle w:val="NoSpacing"/>
        <w:rPr>
          <w:b/>
          <w:bCs/>
          <w:highlight w:val="yellow"/>
          <w:u w:val="single"/>
        </w:rPr>
      </w:pPr>
    </w:p>
    <w:p w14:paraId="0F2E7D42" w14:textId="5B9A8F4F" w:rsidR="00EA7E7A" w:rsidRDefault="006F6E09" w:rsidP="00EA7E7A">
      <w:pPr>
        <w:pStyle w:val="NoSpacing"/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Member Satisfaction Research Portfolio</w:t>
      </w:r>
    </w:p>
    <w:p w14:paraId="6FDD52C8" w14:textId="77777777" w:rsidR="002F736F" w:rsidRDefault="005F7183" w:rsidP="00A861F6">
      <w:pPr>
        <w:pStyle w:val="NoSpacing"/>
        <w:numPr>
          <w:ilvl w:val="1"/>
          <w:numId w:val="2"/>
        </w:numPr>
      </w:pPr>
      <w:r w:rsidRPr="005F7183">
        <w:t>Member Satisfaction Measurement &amp; Benchmarking</w:t>
      </w:r>
      <w:r w:rsidR="00A861F6">
        <w:t>-</w:t>
      </w:r>
      <w:r>
        <w:t xml:space="preserve">Packaging options available and </w:t>
      </w:r>
    </w:p>
    <w:p w14:paraId="455FAABA" w14:textId="3ED8B27C" w:rsidR="005F7183" w:rsidRDefault="002F736F" w:rsidP="002F736F">
      <w:pPr>
        <w:pStyle w:val="NoSpacing"/>
        <w:ind w:left="1440"/>
      </w:pPr>
      <w:r>
        <w:t xml:space="preserve">a la cart </w:t>
      </w:r>
      <w:r w:rsidR="005F7183">
        <w:t xml:space="preserve"> options </w:t>
      </w:r>
    </w:p>
    <w:p w14:paraId="4E70CD95" w14:textId="245D9677" w:rsidR="005F7183" w:rsidRDefault="005F7183" w:rsidP="005F7183">
      <w:pPr>
        <w:pStyle w:val="NoSpacing"/>
        <w:numPr>
          <w:ilvl w:val="1"/>
          <w:numId w:val="2"/>
        </w:numPr>
      </w:pPr>
      <w:r>
        <w:t>Research town hall in August</w:t>
      </w:r>
    </w:p>
    <w:p w14:paraId="0E8549F6" w14:textId="54125B0E" w:rsidR="005F7183" w:rsidRDefault="005F7183" w:rsidP="005F7183">
      <w:pPr>
        <w:pStyle w:val="NoSpacing"/>
        <w:numPr>
          <w:ilvl w:val="1"/>
          <w:numId w:val="2"/>
        </w:numPr>
      </w:pPr>
      <w:r>
        <w:t>Benchmarking reports can be requested if you have received an ACSI score for a $500 fee</w:t>
      </w:r>
    </w:p>
    <w:p w14:paraId="1C567072" w14:textId="4A540FA3" w:rsidR="005F7183" w:rsidRDefault="005F7183" w:rsidP="005F7183">
      <w:pPr>
        <w:pStyle w:val="NoSpacing"/>
        <w:numPr>
          <w:ilvl w:val="1"/>
          <w:numId w:val="2"/>
        </w:numPr>
      </w:pPr>
      <w:r>
        <w:t xml:space="preserve">Cooperative Advantage Report – participation is free for TSE members </w:t>
      </w:r>
    </w:p>
    <w:p w14:paraId="1AD7CC8A" w14:textId="565636EA" w:rsidR="005F7183" w:rsidRDefault="005F7183" w:rsidP="005F7183">
      <w:pPr>
        <w:pStyle w:val="NoSpacing"/>
        <w:numPr>
          <w:ilvl w:val="1"/>
          <w:numId w:val="2"/>
        </w:numPr>
      </w:pPr>
      <w:r>
        <w:t xml:space="preserve">Member Perspectives – A research series – (was front porch forum) – Q4 topic will be member satisfaction &amp; engagement </w:t>
      </w:r>
    </w:p>
    <w:p w14:paraId="367F805C" w14:textId="29A4BF04" w:rsidR="00A861F6" w:rsidRDefault="00A861F6" w:rsidP="005F7183">
      <w:pPr>
        <w:pStyle w:val="NoSpacing"/>
        <w:numPr>
          <w:ilvl w:val="1"/>
          <w:numId w:val="2"/>
        </w:numPr>
      </w:pPr>
      <w:r>
        <w:t xml:space="preserve">Smart Energy Consumer Collaborative learns the wants and needs of energy consumers in North America </w:t>
      </w:r>
    </w:p>
    <w:p w14:paraId="3DDAC16D" w14:textId="1F0EF52D" w:rsidR="00A861F6" w:rsidRDefault="00A861F6" w:rsidP="00A861F6">
      <w:pPr>
        <w:pStyle w:val="NoSpacing"/>
        <w:numPr>
          <w:ilvl w:val="2"/>
          <w:numId w:val="2"/>
        </w:numPr>
      </w:pPr>
      <w:r>
        <w:t xml:space="preserve">TSE is a member of Smart Energy and regularly sponsors research studies on timely topics like EVs and home energy data </w:t>
      </w:r>
    </w:p>
    <w:p w14:paraId="1017327F" w14:textId="2DAE5F7D" w:rsidR="00A861F6" w:rsidRDefault="00A861F6" w:rsidP="00A861F6">
      <w:pPr>
        <w:pStyle w:val="NoSpacing"/>
        <w:numPr>
          <w:ilvl w:val="0"/>
          <w:numId w:val="33"/>
        </w:numPr>
      </w:pPr>
      <w:r w:rsidRPr="002F736F">
        <w:t>Questline</w:t>
      </w:r>
      <w:r>
        <w:t xml:space="preserve"> </w:t>
      </w:r>
      <w:r w:rsidR="002F736F">
        <w:t xml:space="preserve">has new content for Cooperatives’ websites and social media </w:t>
      </w:r>
    </w:p>
    <w:p w14:paraId="1F4EF138" w14:textId="6A193A13" w:rsidR="002F736F" w:rsidRPr="005F7183" w:rsidRDefault="002F736F" w:rsidP="002F736F">
      <w:pPr>
        <w:pStyle w:val="NoSpacing"/>
        <w:numPr>
          <w:ilvl w:val="1"/>
          <w:numId w:val="33"/>
        </w:numPr>
      </w:pPr>
      <w:r>
        <w:t xml:space="preserve">Upcoming Webinars – Hidden Energy Costs &amp; Energy Storage </w:t>
      </w:r>
    </w:p>
    <w:p w14:paraId="0C8F169B" w14:textId="2D98D7C6" w:rsidR="005F7183" w:rsidRPr="005F7183" w:rsidRDefault="005F7183" w:rsidP="005F7183">
      <w:pPr>
        <w:pStyle w:val="NoSpacing"/>
        <w:ind w:left="1440"/>
      </w:pPr>
    </w:p>
    <w:p w14:paraId="41679654" w14:textId="77777777" w:rsidR="006F6E09" w:rsidRDefault="006F6E09" w:rsidP="006F6E09">
      <w:pPr>
        <w:pStyle w:val="NoSpacing"/>
        <w:rPr>
          <w:b/>
          <w:bCs/>
          <w:u w:val="single"/>
        </w:rPr>
      </w:pPr>
    </w:p>
    <w:p w14:paraId="799A78C0" w14:textId="77777777" w:rsidR="006F6E09" w:rsidRDefault="006F6E09" w:rsidP="006F6E09">
      <w:pPr>
        <w:pStyle w:val="NoSpacing"/>
        <w:rPr>
          <w:b/>
          <w:bCs/>
          <w:u w:val="single"/>
        </w:rPr>
      </w:pPr>
    </w:p>
    <w:p w14:paraId="7D472FB8" w14:textId="0B86B7A5" w:rsidR="00D9229A" w:rsidRPr="001E6FDE" w:rsidRDefault="006F6E09" w:rsidP="00AB0456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Engagement Data </w:t>
      </w:r>
      <w:r w:rsidR="009E7F59">
        <w:rPr>
          <w:b/>
          <w:bCs/>
          <w:sz w:val="28"/>
          <w:szCs w:val="28"/>
          <w:u w:val="single"/>
        </w:rPr>
        <w:t xml:space="preserve"> </w:t>
      </w:r>
      <w:r w:rsidR="00740CAE">
        <w:rPr>
          <w:b/>
          <w:bCs/>
          <w:sz w:val="28"/>
          <w:szCs w:val="28"/>
          <w:u w:val="single"/>
        </w:rPr>
        <w:t xml:space="preserve"> (</w:t>
      </w:r>
      <w:r w:rsidR="006618F4">
        <w:rPr>
          <w:b/>
          <w:bCs/>
          <w:sz w:val="28"/>
          <w:szCs w:val="28"/>
          <w:u w:val="single"/>
        </w:rPr>
        <w:t>ALL</w:t>
      </w:r>
      <w:r w:rsidR="00740CAE">
        <w:rPr>
          <w:b/>
          <w:bCs/>
          <w:sz w:val="28"/>
          <w:szCs w:val="28"/>
          <w:u w:val="single"/>
        </w:rPr>
        <w:t>)</w:t>
      </w:r>
    </w:p>
    <w:p w14:paraId="235513EE" w14:textId="15E875C0" w:rsidR="00D9229A" w:rsidRDefault="006F6E09" w:rsidP="00AB0456">
      <w:pPr>
        <w:pStyle w:val="NoSpacing"/>
        <w:numPr>
          <w:ilvl w:val="0"/>
          <w:numId w:val="2"/>
        </w:numPr>
        <w:rPr>
          <w:b/>
          <w:bCs/>
          <w:u w:val="single"/>
        </w:rPr>
      </w:pPr>
      <w:r w:rsidRPr="006F6E09">
        <w:rPr>
          <w:b/>
          <w:bCs/>
          <w:u w:val="single"/>
        </w:rPr>
        <w:t>Regional member Engagement Data</w:t>
      </w:r>
    </w:p>
    <w:p w14:paraId="3F7FA38B" w14:textId="64132F3C" w:rsidR="00A861F6" w:rsidRDefault="00A861F6" w:rsidP="00A861F6">
      <w:pPr>
        <w:pStyle w:val="NoSpacing"/>
        <w:numPr>
          <w:ilvl w:val="1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What is behind the numbers </w:t>
      </w:r>
    </w:p>
    <w:p w14:paraId="4879D4A8" w14:textId="51B57C70" w:rsidR="00A861F6" w:rsidRDefault="005D13F8" w:rsidP="00A861F6">
      <w:pPr>
        <w:pStyle w:val="NoSpacing"/>
        <w:numPr>
          <w:ilvl w:val="2"/>
          <w:numId w:val="2"/>
        </w:numPr>
      </w:pPr>
      <w:r>
        <w:t>Where are growth opportunities</w:t>
      </w:r>
    </w:p>
    <w:p w14:paraId="6D00D0E9" w14:textId="7020ADB8" w:rsidR="005D13F8" w:rsidRDefault="005D13F8" w:rsidP="005D13F8">
      <w:pPr>
        <w:pStyle w:val="NoSpacing"/>
        <w:numPr>
          <w:ilvl w:val="3"/>
          <w:numId w:val="2"/>
        </w:numPr>
      </w:pPr>
      <w:r>
        <w:t xml:space="preserve">Let us know committee openings to </w:t>
      </w:r>
      <w:proofErr w:type="gramStart"/>
      <w:r w:rsidR="002F736F">
        <w:t>promote</w:t>
      </w:r>
      <w:r>
        <w:t xml:space="preserve"> </w:t>
      </w:r>
      <w:r w:rsidR="002F736F">
        <w:t>to</w:t>
      </w:r>
      <w:proofErr w:type="gramEnd"/>
      <w:r w:rsidR="002F736F">
        <w:t xml:space="preserve"> </w:t>
      </w:r>
      <w:r>
        <w:t>our members</w:t>
      </w:r>
    </w:p>
    <w:p w14:paraId="28B39504" w14:textId="19BB879E" w:rsidR="00D73B59" w:rsidRPr="005D13F8" w:rsidRDefault="00D73B59" w:rsidP="005D13F8">
      <w:pPr>
        <w:pStyle w:val="NoSpacing"/>
        <w:numPr>
          <w:ilvl w:val="3"/>
          <w:numId w:val="2"/>
        </w:numPr>
      </w:pPr>
      <w:r>
        <w:t xml:space="preserve">When Value Reports go out to CEOs and Brand Champions, include who the RM is for a connection point and additional contact for the co-op </w:t>
      </w:r>
    </w:p>
    <w:p w14:paraId="74844C61" w14:textId="2AAFBFE4" w:rsidR="008446DC" w:rsidRDefault="006F6E09" w:rsidP="008446DC">
      <w:pPr>
        <w:pStyle w:val="ListParagraph"/>
        <w:numPr>
          <w:ilvl w:val="0"/>
          <w:numId w:val="2"/>
        </w:numPr>
        <w:spacing w:after="0"/>
        <w:rPr>
          <w:b/>
          <w:bCs/>
          <w:u w:val="single"/>
        </w:rPr>
      </w:pPr>
      <w:r w:rsidRPr="006F6E09">
        <w:rPr>
          <w:b/>
          <w:bCs/>
          <w:u w:val="single"/>
        </w:rPr>
        <w:t xml:space="preserve">Monday.com Data </w:t>
      </w:r>
    </w:p>
    <w:p w14:paraId="3D428569" w14:textId="428619C6" w:rsidR="00D73B59" w:rsidRPr="00D73B59" w:rsidRDefault="00D73B59" w:rsidP="00D73B59">
      <w:pPr>
        <w:pStyle w:val="ListParagraph"/>
        <w:numPr>
          <w:ilvl w:val="1"/>
          <w:numId w:val="2"/>
        </w:numPr>
        <w:spacing w:after="0"/>
      </w:pPr>
      <w:r w:rsidRPr="00D73B59">
        <w:t xml:space="preserve">Able to see </w:t>
      </w:r>
      <w:r>
        <w:t xml:space="preserve">Program Engagement </w:t>
      </w:r>
      <w:r w:rsidRPr="00D73B59">
        <w:t xml:space="preserve">Leads in </w:t>
      </w:r>
      <w:r>
        <w:t>p</w:t>
      </w:r>
      <w:r w:rsidRPr="00D73B59">
        <w:t xml:space="preserve">rocess and what </w:t>
      </w:r>
      <w:r>
        <w:t>has been</w:t>
      </w:r>
      <w:r w:rsidRPr="00D73B59">
        <w:t xml:space="preserve"> completed. Archived data available </w:t>
      </w:r>
      <w:r>
        <w:t>for 2024 &amp; 2025</w:t>
      </w:r>
    </w:p>
    <w:p w14:paraId="2A421A5E" w14:textId="1789C218" w:rsidR="00286BC6" w:rsidRDefault="006F6E09" w:rsidP="00AB0456">
      <w:pPr>
        <w:pStyle w:val="NoSpacing"/>
        <w:numPr>
          <w:ilvl w:val="0"/>
          <w:numId w:val="2"/>
        </w:numPr>
        <w:rPr>
          <w:b/>
          <w:bCs/>
          <w:u w:val="single"/>
        </w:rPr>
      </w:pPr>
      <w:r w:rsidRPr="006F6E09">
        <w:rPr>
          <w:b/>
          <w:bCs/>
          <w:u w:val="single"/>
        </w:rPr>
        <w:t xml:space="preserve">Updated Bi-Weekly Communication </w:t>
      </w:r>
      <w:r w:rsidR="00286BC6" w:rsidRPr="006F6E09">
        <w:rPr>
          <w:b/>
          <w:bCs/>
          <w:u w:val="single"/>
        </w:rPr>
        <w:t xml:space="preserve"> </w:t>
      </w:r>
    </w:p>
    <w:p w14:paraId="2BFF6A67" w14:textId="7C07F872" w:rsidR="00D73B59" w:rsidRDefault="00D73B59" w:rsidP="00D73B59">
      <w:pPr>
        <w:pStyle w:val="NoSpacing"/>
        <w:numPr>
          <w:ilvl w:val="1"/>
          <w:numId w:val="2"/>
        </w:numPr>
      </w:pPr>
      <w:r w:rsidRPr="00D73B59">
        <w:t>Sending in the beginning of the month and then the middle of the mont</w:t>
      </w:r>
      <w:r>
        <w:t>h</w:t>
      </w:r>
    </w:p>
    <w:p w14:paraId="36801F95" w14:textId="0AEFE85D" w:rsidR="00D73B59" w:rsidRDefault="00D73B59" w:rsidP="00D73B59">
      <w:pPr>
        <w:pStyle w:val="NoSpacing"/>
        <w:numPr>
          <w:ilvl w:val="2"/>
          <w:numId w:val="2"/>
        </w:numPr>
      </w:pPr>
      <w:r>
        <w:t xml:space="preserve">First Update will include the entire month’s update and will include an attachment for RMs to share with our member systems </w:t>
      </w:r>
    </w:p>
    <w:p w14:paraId="32C0F05A" w14:textId="33A8EA98" w:rsidR="00D73B59" w:rsidRPr="00D73B59" w:rsidRDefault="00D73B59" w:rsidP="00D73B59">
      <w:pPr>
        <w:pStyle w:val="NoSpacing"/>
        <w:numPr>
          <w:ilvl w:val="2"/>
          <w:numId w:val="2"/>
        </w:numPr>
      </w:pPr>
      <w:r>
        <w:t>Second update will include updates for the remainder of the month and will include an attachment for RMs to share with our members systems</w:t>
      </w:r>
    </w:p>
    <w:p w14:paraId="6F5A4259" w14:textId="43AB4641" w:rsidR="00286BC6" w:rsidRDefault="006F6E09" w:rsidP="00AB0456">
      <w:pPr>
        <w:pStyle w:val="NoSpacing"/>
        <w:numPr>
          <w:ilvl w:val="0"/>
          <w:numId w:val="2"/>
        </w:numPr>
        <w:rPr>
          <w:b/>
          <w:bCs/>
          <w:u w:val="single"/>
        </w:rPr>
      </w:pPr>
      <w:r w:rsidRPr="006F6E09">
        <w:rPr>
          <w:b/>
          <w:bCs/>
          <w:u w:val="single"/>
        </w:rPr>
        <w:t xml:space="preserve">Engagement Tactic Survey Results </w:t>
      </w:r>
      <w:r w:rsidR="005D13F8">
        <w:rPr>
          <w:b/>
          <w:bCs/>
          <w:u w:val="single"/>
        </w:rPr>
        <w:t xml:space="preserve">Make </w:t>
      </w:r>
    </w:p>
    <w:p w14:paraId="31600ECE" w14:textId="502062B7" w:rsidR="00F97D56" w:rsidRPr="00F97D56" w:rsidRDefault="00F97D56" w:rsidP="00F97D56">
      <w:pPr>
        <w:pStyle w:val="NoSpacing"/>
        <w:numPr>
          <w:ilvl w:val="1"/>
          <w:numId w:val="2"/>
        </w:numPr>
      </w:pPr>
      <w:r w:rsidRPr="00F97D56">
        <w:t>For RMs results were that in person meetings are the most effective communication method</w:t>
      </w:r>
    </w:p>
    <w:p w14:paraId="3CDF3D9D" w14:textId="649792A8" w:rsidR="00F97D56" w:rsidRDefault="00F97D56" w:rsidP="00F97D56">
      <w:pPr>
        <w:pStyle w:val="NoSpacing"/>
        <w:numPr>
          <w:ilvl w:val="1"/>
          <w:numId w:val="2"/>
        </w:numPr>
      </w:pPr>
      <w:r w:rsidRPr="00F97D56">
        <w:t>For member cooperatives annual meetings are the most effective communication method</w:t>
      </w:r>
    </w:p>
    <w:p w14:paraId="7B769287" w14:textId="698B1179" w:rsidR="00F97D56" w:rsidRPr="00F97D56" w:rsidRDefault="00304C76" w:rsidP="00F97D56">
      <w:pPr>
        <w:pStyle w:val="NoSpacing"/>
        <w:numPr>
          <w:ilvl w:val="1"/>
          <w:numId w:val="2"/>
        </w:numPr>
      </w:pPr>
      <w:r>
        <w:t xml:space="preserve">Biggest engagement challenges – Reaching younger members was the highest </w:t>
      </w:r>
    </w:p>
    <w:p w14:paraId="45965003" w14:textId="77777777" w:rsidR="0055614D" w:rsidRDefault="0055614D" w:rsidP="00801BCB">
      <w:pPr>
        <w:pStyle w:val="NoSpacing"/>
      </w:pPr>
    </w:p>
    <w:p w14:paraId="3392F172" w14:textId="77777777" w:rsidR="0055614D" w:rsidRDefault="0055614D" w:rsidP="00801BCB">
      <w:pPr>
        <w:pStyle w:val="NoSpacing"/>
      </w:pPr>
    </w:p>
    <w:p w14:paraId="2E246DA7" w14:textId="77777777" w:rsidR="0055614D" w:rsidRDefault="0055614D" w:rsidP="00801BCB">
      <w:pPr>
        <w:pStyle w:val="NoSpacing"/>
      </w:pPr>
    </w:p>
    <w:p w14:paraId="04D9F415" w14:textId="77777777" w:rsidR="0055614D" w:rsidRDefault="0055614D" w:rsidP="00801BCB">
      <w:pPr>
        <w:pStyle w:val="NoSpacing"/>
      </w:pPr>
    </w:p>
    <w:p w14:paraId="0C649C78" w14:textId="77777777" w:rsidR="0055614D" w:rsidRDefault="0055614D" w:rsidP="00801BCB">
      <w:pPr>
        <w:pStyle w:val="NoSpacing"/>
      </w:pPr>
    </w:p>
    <w:p w14:paraId="6AC982A8" w14:textId="77777777" w:rsidR="0055614D" w:rsidRDefault="0055614D" w:rsidP="00801BCB">
      <w:pPr>
        <w:pStyle w:val="NoSpacing"/>
      </w:pPr>
    </w:p>
    <w:p w14:paraId="39722CFB" w14:textId="77777777" w:rsidR="0055614D" w:rsidRDefault="0055614D" w:rsidP="00801BCB">
      <w:pPr>
        <w:pStyle w:val="NoSpacing"/>
      </w:pPr>
    </w:p>
    <w:p w14:paraId="338C5A96" w14:textId="77777777" w:rsidR="0055614D" w:rsidRDefault="0055614D" w:rsidP="00801BCB">
      <w:pPr>
        <w:pStyle w:val="NoSpacing"/>
      </w:pPr>
    </w:p>
    <w:p w14:paraId="506FC32A" w14:textId="6C34757E" w:rsidR="00801BCB" w:rsidRPr="00801BCB" w:rsidRDefault="006F6E09" w:rsidP="00801BCB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How to Strengthen Member Engagement Within your Distribution System</w:t>
      </w:r>
      <w:r w:rsidR="00801BCB">
        <w:rPr>
          <w:b/>
          <w:bCs/>
          <w:sz w:val="28"/>
          <w:szCs w:val="28"/>
          <w:u w:val="single"/>
        </w:rPr>
        <w:t xml:space="preserve">  (ALL)</w:t>
      </w:r>
    </w:p>
    <w:p w14:paraId="26017C4F" w14:textId="0568B8BF" w:rsidR="00286BC6" w:rsidRDefault="00800DC6" w:rsidP="00AB0456">
      <w:pPr>
        <w:pStyle w:val="NoSpacing"/>
        <w:numPr>
          <w:ilvl w:val="0"/>
          <w:numId w:val="2"/>
        </w:numPr>
        <w:rPr>
          <w:b/>
          <w:bCs/>
          <w:u w:val="single"/>
        </w:rPr>
      </w:pPr>
      <w:r w:rsidRPr="00800DC6">
        <w:rPr>
          <w:b/>
          <w:bCs/>
          <w:u w:val="single"/>
        </w:rPr>
        <w:t xml:space="preserve">How to engage your member systems </w:t>
      </w:r>
    </w:p>
    <w:p w14:paraId="4C59D302" w14:textId="6CC5AC94" w:rsidR="00304C76" w:rsidRDefault="003273B8" w:rsidP="00304C76">
      <w:pPr>
        <w:pStyle w:val="NoSpacing"/>
        <w:numPr>
          <w:ilvl w:val="1"/>
          <w:numId w:val="2"/>
        </w:numPr>
      </w:pPr>
      <w:r w:rsidRPr="002F736F">
        <w:t xml:space="preserve">ANA article </w:t>
      </w:r>
      <w:r w:rsidR="002F736F" w:rsidRPr="002F736F">
        <w:t xml:space="preserve">by Josh Chadakowsky regarding </w:t>
      </w:r>
      <w:r w:rsidRPr="002F736F">
        <w:t>Data center growth, bill affordabilit</w:t>
      </w:r>
      <w:r w:rsidR="00370EFE" w:rsidRPr="002F736F">
        <w:t>y</w:t>
      </w:r>
      <w:r w:rsidR="002F736F">
        <w:t xml:space="preserve"> and new generation development.</w:t>
      </w:r>
    </w:p>
    <w:p w14:paraId="3326EF58" w14:textId="02E8347D" w:rsidR="00370EFE" w:rsidRPr="002F736F" w:rsidRDefault="00370EFE" w:rsidP="00304C76">
      <w:pPr>
        <w:pStyle w:val="NoSpacing"/>
        <w:numPr>
          <w:ilvl w:val="1"/>
          <w:numId w:val="2"/>
        </w:numPr>
      </w:pPr>
      <w:r>
        <w:t xml:space="preserve"> </w:t>
      </w:r>
      <w:r w:rsidR="002F736F">
        <w:t>S</w:t>
      </w:r>
      <w:r>
        <w:t xml:space="preserve">olar and combatting being the last point of contact for the </w:t>
      </w:r>
      <w:r w:rsidRPr="002F736F">
        <w:t>member</w:t>
      </w:r>
    </w:p>
    <w:p w14:paraId="058ABA3D" w14:textId="2FA47616" w:rsidR="003273B8" w:rsidRDefault="00370EFE" w:rsidP="00304C76">
      <w:pPr>
        <w:pStyle w:val="NoSpacing"/>
        <w:numPr>
          <w:ilvl w:val="1"/>
          <w:numId w:val="2"/>
        </w:numPr>
      </w:pPr>
      <w:r w:rsidRPr="00370EFE">
        <w:t xml:space="preserve">Sending out the magazine out digitally </w:t>
      </w:r>
    </w:p>
    <w:p w14:paraId="4628AE9E" w14:textId="244C0D00" w:rsidR="00370EFE" w:rsidRDefault="00370EFE" w:rsidP="00304C76">
      <w:pPr>
        <w:pStyle w:val="NoSpacing"/>
        <w:numPr>
          <w:ilvl w:val="1"/>
          <w:numId w:val="2"/>
        </w:numPr>
      </w:pPr>
      <w:r>
        <w:t xml:space="preserve">Co-op Connections being </w:t>
      </w:r>
      <w:r w:rsidR="00B218FA">
        <w:t>underutilized</w:t>
      </w:r>
      <w:r>
        <w:t xml:space="preserve"> due to </w:t>
      </w:r>
      <w:r w:rsidR="00B218FA">
        <w:t xml:space="preserve">lack of </w:t>
      </w:r>
      <w:r>
        <w:t xml:space="preserve">co-op </w:t>
      </w:r>
      <w:r w:rsidR="002F736F">
        <w:t>manpower</w:t>
      </w:r>
      <w:r>
        <w:t xml:space="preserve"> to maintain the program</w:t>
      </w:r>
    </w:p>
    <w:p w14:paraId="006F4AA6" w14:textId="77777777" w:rsidR="00B218FA" w:rsidRDefault="00370EFE" w:rsidP="00370EFE">
      <w:pPr>
        <w:pStyle w:val="NoSpacing"/>
        <w:numPr>
          <w:ilvl w:val="2"/>
          <w:numId w:val="2"/>
        </w:numPr>
      </w:pPr>
      <w:r>
        <w:t>Sha</w:t>
      </w:r>
      <w:r w:rsidR="00B218FA">
        <w:t xml:space="preserve">- East Kentucky uses UPA (South Carolina) to make recruitment calls on </w:t>
      </w:r>
    </w:p>
    <w:p w14:paraId="515F2B71" w14:textId="3F23E14B" w:rsidR="00370EFE" w:rsidRDefault="00B218FA" w:rsidP="00B218FA">
      <w:pPr>
        <w:pStyle w:val="NoSpacing"/>
        <w:ind w:left="2160"/>
      </w:pPr>
      <w:r>
        <w:t xml:space="preserve">co-op behalf as well as yearly business renewals </w:t>
      </w:r>
    </w:p>
    <w:p w14:paraId="73AE96BE" w14:textId="7EA5B282" w:rsidR="00B218FA" w:rsidRPr="00370EFE" w:rsidRDefault="0012667B" w:rsidP="00B218FA">
      <w:pPr>
        <w:pStyle w:val="NoSpacing"/>
        <w:numPr>
          <w:ilvl w:val="0"/>
          <w:numId w:val="36"/>
        </w:numPr>
      </w:pPr>
      <w:r>
        <w:t>Basin Bus tours were discussed on how they</w:t>
      </w:r>
      <w:r w:rsidR="002F736F">
        <w:t xml:space="preserve"> increase their</w:t>
      </w:r>
      <w:r>
        <w:t xml:space="preserve"> member engagement </w:t>
      </w:r>
    </w:p>
    <w:p w14:paraId="14B393B4" w14:textId="56B15091" w:rsidR="00801BCB" w:rsidRPr="00800DC6" w:rsidRDefault="00800DC6" w:rsidP="00AB0456">
      <w:pPr>
        <w:pStyle w:val="NoSpacing"/>
        <w:numPr>
          <w:ilvl w:val="0"/>
          <w:numId w:val="2"/>
        </w:numPr>
        <w:rPr>
          <w:b/>
          <w:bCs/>
          <w:u w:val="single"/>
        </w:rPr>
      </w:pPr>
      <w:r w:rsidRPr="00800DC6">
        <w:rPr>
          <w:b/>
          <w:bCs/>
          <w:u w:val="single"/>
        </w:rPr>
        <w:t xml:space="preserve">How can TSE help to drive engagement </w:t>
      </w:r>
    </w:p>
    <w:p w14:paraId="12757DEC" w14:textId="794D6E16" w:rsidR="00681ABD" w:rsidRDefault="00B218FA" w:rsidP="003273B8">
      <w:pPr>
        <w:pStyle w:val="ListParagraph"/>
        <w:numPr>
          <w:ilvl w:val="0"/>
          <w:numId w:val="34"/>
        </w:numPr>
        <w:spacing w:after="0"/>
      </w:pPr>
      <w:r>
        <w:t xml:space="preserve">ANA article – </w:t>
      </w:r>
      <w:r w:rsidR="002F736F">
        <w:t>Effectively and authentically engaging generation</w:t>
      </w:r>
      <w:r>
        <w:t xml:space="preserve"> Z </w:t>
      </w:r>
      <w:r w:rsidR="002F736F">
        <w:t xml:space="preserve">– Mark Beal </w:t>
      </w:r>
    </w:p>
    <w:p w14:paraId="2DEB245C" w14:textId="4983A44D" w:rsidR="0012667B" w:rsidRDefault="002F736F" w:rsidP="003273B8">
      <w:pPr>
        <w:pStyle w:val="ListParagraph"/>
        <w:numPr>
          <w:ilvl w:val="0"/>
          <w:numId w:val="34"/>
        </w:numPr>
        <w:spacing w:after="0"/>
      </w:pPr>
      <w:r>
        <w:t>Gen Z craves experiences they can share on social media</w:t>
      </w:r>
    </w:p>
    <w:p w14:paraId="5A89BDEB" w14:textId="3F0EC02B" w:rsidR="00681ABD" w:rsidRDefault="00800DC6" w:rsidP="00800DC6">
      <w:pPr>
        <w:spacing w:after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CEO Engagement Strategy (All)</w:t>
      </w:r>
    </w:p>
    <w:p w14:paraId="5935540B" w14:textId="6CD39939" w:rsidR="00800DC6" w:rsidRDefault="00800DC6" w:rsidP="00800DC6">
      <w:pPr>
        <w:pStyle w:val="ListParagraph"/>
        <w:numPr>
          <w:ilvl w:val="0"/>
          <w:numId w:val="30"/>
        </w:numPr>
        <w:spacing w:after="0"/>
        <w:rPr>
          <w:b/>
          <w:bCs/>
          <w:sz w:val="24"/>
          <w:szCs w:val="24"/>
          <w:u w:val="single"/>
        </w:rPr>
      </w:pPr>
      <w:r w:rsidRPr="00800DC6">
        <w:rPr>
          <w:b/>
          <w:bCs/>
          <w:sz w:val="24"/>
          <w:szCs w:val="24"/>
          <w:u w:val="single"/>
        </w:rPr>
        <w:t xml:space="preserve">CEO Outreach </w:t>
      </w:r>
      <w:r>
        <w:rPr>
          <w:b/>
          <w:bCs/>
          <w:sz w:val="24"/>
          <w:szCs w:val="24"/>
          <w:u w:val="single"/>
        </w:rPr>
        <w:t xml:space="preserve">Data/Strategy </w:t>
      </w:r>
    </w:p>
    <w:p w14:paraId="6968EB2F" w14:textId="01471311" w:rsidR="0012667B" w:rsidRDefault="0012667B" w:rsidP="0012667B">
      <w:pPr>
        <w:pStyle w:val="ListParagraph"/>
        <w:numPr>
          <w:ilvl w:val="1"/>
          <w:numId w:val="30"/>
        </w:numPr>
        <w:spacing w:after="0"/>
      </w:pPr>
      <w:r w:rsidRPr="0012667B">
        <w:t xml:space="preserve">Use NRECA Database to get new CEO list </w:t>
      </w:r>
    </w:p>
    <w:p w14:paraId="122A7BA3" w14:textId="0DB95A37" w:rsidR="0012667B" w:rsidRDefault="0012667B" w:rsidP="0012667B">
      <w:pPr>
        <w:pStyle w:val="ListParagraph"/>
        <w:numPr>
          <w:ilvl w:val="1"/>
          <w:numId w:val="30"/>
        </w:numPr>
        <w:spacing w:after="0"/>
      </w:pPr>
      <w:r>
        <w:t>Information on CEO outreach is available on Monday</w:t>
      </w:r>
      <w:r w:rsidR="004F16BF">
        <w:t xml:space="preserve">.com </w:t>
      </w:r>
    </w:p>
    <w:p w14:paraId="5322FE09" w14:textId="45F3C5F9" w:rsidR="004F16BF" w:rsidRDefault="004F16BF" w:rsidP="0012667B">
      <w:pPr>
        <w:pStyle w:val="ListParagraph"/>
        <w:numPr>
          <w:ilvl w:val="1"/>
          <w:numId w:val="30"/>
        </w:numPr>
        <w:spacing w:after="0"/>
      </w:pPr>
      <w:r>
        <w:t xml:space="preserve">Call to action is made to schedule a call with Jana &amp; Josh </w:t>
      </w:r>
    </w:p>
    <w:p w14:paraId="4BD4C1C4" w14:textId="66C99EAF" w:rsidR="004F16BF" w:rsidRDefault="004F16BF" w:rsidP="0012667B">
      <w:pPr>
        <w:pStyle w:val="ListParagraph"/>
        <w:numPr>
          <w:ilvl w:val="1"/>
          <w:numId w:val="30"/>
        </w:numPr>
        <w:spacing w:after="0"/>
      </w:pPr>
      <w:r>
        <w:t>Looking to incorporate RMs into the email</w:t>
      </w:r>
    </w:p>
    <w:p w14:paraId="385B036B" w14:textId="0FB685D4" w:rsidR="004F16BF" w:rsidRDefault="004F16BF" w:rsidP="004F16BF">
      <w:pPr>
        <w:pStyle w:val="ListParagraph"/>
        <w:numPr>
          <w:ilvl w:val="2"/>
          <w:numId w:val="30"/>
        </w:numPr>
        <w:spacing w:after="0"/>
      </w:pPr>
      <w:r>
        <w:t>Ask was made to also let RMs know when a call is scheduled or if they don’t schedule</w:t>
      </w:r>
    </w:p>
    <w:p w14:paraId="68C433D8" w14:textId="5E107A84" w:rsidR="004F16BF" w:rsidRPr="0012667B" w:rsidRDefault="004F16BF" w:rsidP="004F16BF">
      <w:pPr>
        <w:pStyle w:val="ListParagraph"/>
        <w:numPr>
          <w:ilvl w:val="2"/>
          <w:numId w:val="30"/>
        </w:numPr>
        <w:spacing w:after="0"/>
      </w:pPr>
      <w:r>
        <w:t>Include RMs on the Brief data shared with the CEO and talk with us ahead and maybe we can give you insight info on the CEO before the call. Ex.</w:t>
      </w:r>
      <w:r w:rsidR="002B2A66">
        <w:t xml:space="preserve"> They have worked at a co-op for 25 years already etc. </w:t>
      </w:r>
    </w:p>
    <w:p w14:paraId="151CF6B2" w14:textId="77777777" w:rsidR="00800DC6" w:rsidRPr="00800DC6" w:rsidRDefault="00800DC6" w:rsidP="00800DC6">
      <w:pPr>
        <w:spacing w:after="0"/>
        <w:rPr>
          <w:b/>
          <w:bCs/>
          <w:sz w:val="24"/>
          <w:szCs w:val="24"/>
          <w:u w:val="single"/>
        </w:rPr>
      </w:pPr>
    </w:p>
    <w:p w14:paraId="2DA915AF" w14:textId="0D639903" w:rsidR="00800DC6" w:rsidRPr="00800DC6" w:rsidRDefault="00800DC6" w:rsidP="00800DC6">
      <w:pPr>
        <w:spacing w:after="0"/>
        <w:rPr>
          <w:b/>
          <w:bCs/>
          <w:sz w:val="28"/>
          <w:szCs w:val="28"/>
          <w:u w:val="single"/>
        </w:rPr>
      </w:pPr>
      <w:r w:rsidRPr="00800DC6">
        <w:rPr>
          <w:b/>
          <w:bCs/>
          <w:sz w:val="28"/>
          <w:szCs w:val="28"/>
          <w:u w:val="single"/>
        </w:rPr>
        <w:t>Learning Updates (Adriene)</w:t>
      </w:r>
    </w:p>
    <w:p w14:paraId="71F9BDAB" w14:textId="59509197" w:rsidR="00800DC6" w:rsidRDefault="00800DC6" w:rsidP="00800DC6">
      <w:pPr>
        <w:pStyle w:val="ListParagraph"/>
        <w:numPr>
          <w:ilvl w:val="0"/>
          <w:numId w:val="31"/>
        </w:numPr>
        <w:spacing w:after="0"/>
        <w:rPr>
          <w:b/>
          <w:bCs/>
          <w:u w:val="single"/>
        </w:rPr>
      </w:pPr>
      <w:r w:rsidRPr="00800DC6">
        <w:rPr>
          <w:b/>
          <w:bCs/>
          <w:u w:val="single"/>
        </w:rPr>
        <w:t xml:space="preserve">Touchstone Energy Learning &amp; Leadership Center </w:t>
      </w:r>
    </w:p>
    <w:p w14:paraId="12CD1080" w14:textId="19F54E9B" w:rsidR="0090631C" w:rsidRDefault="0090631C" w:rsidP="0090631C">
      <w:pPr>
        <w:pStyle w:val="ListParagraph"/>
        <w:numPr>
          <w:ilvl w:val="1"/>
          <w:numId w:val="31"/>
        </w:numPr>
        <w:spacing w:after="0"/>
      </w:pPr>
      <w:r w:rsidRPr="0090631C">
        <w:t xml:space="preserve">One place for everything to be located for easier access </w:t>
      </w:r>
    </w:p>
    <w:p w14:paraId="7714EC2A" w14:textId="160A0A61" w:rsidR="0090631C" w:rsidRPr="0090631C" w:rsidRDefault="0090631C" w:rsidP="0090631C">
      <w:pPr>
        <w:pStyle w:val="ListParagraph"/>
        <w:numPr>
          <w:ilvl w:val="1"/>
          <w:numId w:val="31"/>
        </w:numPr>
        <w:spacing w:after="0"/>
      </w:pPr>
      <w:r>
        <w:t xml:space="preserve">Can register for webinars as well as view recordings </w:t>
      </w:r>
    </w:p>
    <w:p w14:paraId="0589C86F" w14:textId="62F081A2" w:rsidR="00800DC6" w:rsidRDefault="00800DC6" w:rsidP="00800DC6">
      <w:pPr>
        <w:pStyle w:val="ListParagraph"/>
        <w:numPr>
          <w:ilvl w:val="0"/>
          <w:numId w:val="31"/>
        </w:numPr>
        <w:spacing w:after="0"/>
        <w:rPr>
          <w:b/>
          <w:bCs/>
          <w:u w:val="single"/>
        </w:rPr>
      </w:pPr>
      <w:r w:rsidRPr="00800DC6">
        <w:rPr>
          <w:b/>
          <w:bCs/>
          <w:u w:val="single"/>
        </w:rPr>
        <w:t xml:space="preserve">LinkedIn Learning </w:t>
      </w:r>
    </w:p>
    <w:p w14:paraId="7281817F" w14:textId="08731F5F" w:rsidR="0090631C" w:rsidRDefault="000E7211" w:rsidP="0090631C">
      <w:pPr>
        <w:pStyle w:val="ListParagraph"/>
        <w:numPr>
          <w:ilvl w:val="1"/>
          <w:numId w:val="31"/>
        </w:numPr>
        <w:spacing w:after="0"/>
      </w:pPr>
      <w:r w:rsidRPr="000E7211">
        <w:t xml:space="preserve">Every co-op receives 5-250 licenses, $360 per license savings, $55 per year per person if you need additional licenses </w:t>
      </w:r>
    </w:p>
    <w:p w14:paraId="640EAD74" w14:textId="664590D4" w:rsidR="000E7211" w:rsidRDefault="000E7211" w:rsidP="0090631C">
      <w:pPr>
        <w:pStyle w:val="ListParagraph"/>
        <w:numPr>
          <w:ilvl w:val="1"/>
          <w:numId w:val="31"/>
        </w:numPr>
        <w:spacing w:after="0"/>
      </w:pPr>
      <w:r>
        <w:t>Videos available for things like Excel</w:t>
      </w:r>
      <w:r w:rsidR="001079B1">
        <w:t xml:space="preserve"> with </w:t>
      </w:r>
      <w:proofErr w:type="gramStart"/>
      <w:r w:rsidR="001079B1">
        <w:t>step by step</w:t>
      </w:r>
      <w:proofErr w:type="gramEnd"/>
      <w:r w:rsidR="001079B1">
        <w:t xml:space="preserve"> instruction </w:t>
      </w:r>
    </w:p>
    <w:p w14:paraId="19103796" w14:textId="15D20988" w:rsidR="00DB3985" w:rsidRDefault="00DB3985" w:rsidP="0090631C">
      <w:pPr>
        <w:pStyle w:val="ListParagraph"/>
        <w:numPr>
          <w:ilvl w:val="1"/>
          <w:numId w:val="31"/>
        </w:numPr>
        <w:spacing w:after="0"/>
      </w:pPr>
      <w:r>
        <w:t xml:space="preserve">AI tool bar will </w:t>
      </w:r>
      <w:proofErr w:type="gramStart"/>
      <w:r>
        <w:t>look into</w:t>
      </w:r>
      <w:proofErr w:type="gramEnd"/>
      <w:r>
        <w:t xml:space="preserve"> you</w:t>
      </w:r>
      <w:r w:rsidR="001079B1">
        <w:t>r</w:t>
      </w:r>
      <w:r>
        <w:t xml:space="preserve"> LinkedIn profile to make suggestions </w:t>
      </w:r>
      <w:proofErr w:type="gramStart"/>
      <w:r>
        <w:t>of</w:t>
      </w:r>
      <w:proofErr w:type="gramEnd"/>
      <w:r>
        <w:t xml:space="preserve"> additional learning </w:t>
      </w:r>
    </w:p>
    <w:p w14:paraId="4E26F8C6" w14:textId="4B5106E6" w:rsidR="00DB3985" w:rsidRDefault="00DB3985" w:rsidP="0090631C">
      <w:pPr>
        <w:pStyle w:val="ListParagraph"/>
        <w:numPr>
          <w:ilvl w:val="1"/>
          <w:numId w:val="31"/>
        </w:numPr>
        <w:spacing w:after="0"/>
      </w:pPr>
      <w:r>
        <w:t>How to deal with upset members is one of the most view</w:t>
      </w:r>
      <w:r w:rsidR="001079B1">
        <w:t>ed</w:t>
      </w:r>
      <w:r>
        <w:t xml:space="preserve"> topics in the cooperative network </w:t>
      </w:r>
    </w:p>
    <w:p w14:paraId="18F7B0A8" w14:textId="2B93271E" w:rsidR="00DB3985" w:rsidRDefault="00DB3985" w:rsidP="0090631C">
      <w:pPr>
        <w:pStyle w:val="ListParagraph"/>
        <w:numPr>
          <w:ilvl w:val="1"/>
          <w:numId w:val="31"/>
        </w:numPr>
        <w:spacing w:after="0"/>
      </w:pPr>
      <w:r>
        <w:t xml:space="preserve">Live Webinars are available – need to register in advance </w:t>
      </w:r>
    </w:p>
    <w:p w14:paraId="764B01CC" w14:textId="49E366A4" w:rsidR="00DB3985" w:rsidRDefault="00DB3985" w:rsidP="0090631C">
      <w:pPr>
        <w:pStyle w:val="ListParagraph"/>
        <w:numPr>
          <w:ilvl w:val="1"/>
          <w:numId w:val="31"/>
        </w:numPr>
        <w:spacing w:after="0"/>
      </w:pPr>
      <w:r>
        <w:t xml:space="preserve">More audio only courses are becoming available </w:t>
      </w:r>
    </w:p>
    <w:p w14:paraId="060D05ED" w14:textId="705DEBDA" w:rsidR="00DB3985" w:rsidRDefault="00DB3985" w:rsidP="0090631C">
      <w:pPr>
        <w:pStyle w:val="ListParagraph"/>
        <w:numPr>
          <w:ilvl w:val="1"/>
          <w:numId w:val="31"/>
        </w:numPr>
        <w:spacing w:after="0"/>
      </w:pPr>
      <w:r>
        <w:t>Ap</w:t>
      </w:r>
      <w:r w:rsidR="001079B1">
        <w:t>p</w:t>
      </w:r>
      <w:r>
        <w:t xml:space="preserve"> for offline learning – Only 5% of users are accessing content through the app </w:t>
      </w:r>
    </w:p>
    <w:p w14:paraId="49F79712" w14:textId="363C97F6" w:rsidR="00DB3985" w:rsidRDefault="00DB3985" w:rsidP="0090631C">
      <w:pPr>
        <w:pStyle w:val="ListParagraph"/>
        <w:numPr>
          <w:ilvl w:val="1"/>
          <w:numId w:val="31"/>
        </w:numPr>
        <w:spacing w:after="0"/>
      </w:pPr>
      <w:r>
        <w:t xml:space="preserve">Onboarding videos, safety training etc., can be added and assigned to employees </w:t>
      </w:r>
    </w:p>
    <w:p w14:paraId="093685B3" w14:textId="096695FF" w:rsidR="00DB3985" w:rsidRPr="000E7211" w:rsidRDefault="00CB7C60" w:rsidP="0090631C">
      <w:pPr>
        <w:pStyle w:val="ListParagraph"/>
        <w:numPr>
          <w:ilvl w:val="1"/>
          <w:numId w:val="31"/>
        </w:numPr>
        <w:spacing w:after="0"/>
      </w:pPr>
      <w:r>
        <w:lastRenderedPageBreak/>
        <w:t xml:space="preserve">AI role play – newer feature. Results show your strengths and areas of improvement. Gives insight on what you could have said </w:t>
      </w:r>
      <w:proofErr w:type="gramStart"/>
      <w:r>
        <w:t>different</w:t>
      </w:r>
      <w:proofErr w:type="gramEnd"/>
      <w:r>
        <w:t xml:space="preserve"> and then gives content </w:t>
      </w:r>
      <w:r w:rsidR="001079B1">
        <w:t>recommendations</w:t>
      </w:r>
      <w:r>
        <w:t xml:space="preserve"> for additional learning</w:t>
      </w:r>
    </w:p>
    <w:p w14:paraId="79FA2400" w14:textId="6BBAD98E" w:rsidR="00800DC6" w:rsidRDefault="00800DC6" w:rsidP="00800DC6">
      <w:pPr>
        <w:pStyle w:val="ListParagraph"/>
        <w:numPr>
          <w:ilvl w:val="0"/>
          <w:numId w:val="31"/>
        </w:numPr>
        <w:spacing w:after="0"/>
        <w:rPr>
          <w:b/>
          <w:bCs/>
          <w:u w:val="single"/>
        </w:rPr>
      </w:pPr>
      <w:r w:rsidRPr="00800DC6">
        <w:rPr>
          <w:b/>
          <w:bCs/>
          <w:u w:val="single"/>
        </w:rPr>
        <w:t xml:space="preserve">Service Excellence </w:t>
      </w:r>
    </w:p>
    <w:p w14:paraId="60FA53F9" w14:textId="5A40E8BB" w:rsidR="00CB7C60" w:rsidRDefault="00CB7C60" w:rsidP="00CB7C60">
      <w:pPr>
        <w:pStyle w:val="ListParagraph"/>
        <w:numPr>
          <w:ilvl w:val="1"/>
          <w:numId w:val="31"/>
        </w:numPr>
        <w:spacing w:after="0"/>
      </w:pPr>
      <w:r w:rsidRPr="001079B1">
        <w:t xml:space="preserve">Back to Basics </w:t>
      </w:r>
      <w:r w:rsidR="001079B1" w:rsidRPr="001079B1">
        <w:t>–</w:t>
      </w:r>
      <w:r w:rsidRPr="001079B1">
        <w:t xml:space="preserve"> </w:t>
      </w:r>
      <w:r w:rsidR="001079B1" w:rsidRPr="001079B1">
        <w:t>Focuses on the “why” of cooperative service</w:t>
      </w:r>
    </w:p>
    <w:p w14:paraId="6EAE56CF" w14:textId="32845DC5" w:rsidR="001079B1" w:rsidRDefault="001079B1" w:rsidP="00CB7C60">
      <w:pPr>
        <w:pStyle w:val="ListParagraph"/>
        <w:numPr>
          <w:ilvl w:val="1"/>
          <w:numId w:val="31"/>
        </w:numPr>
        <w:spacing w:after="0"/>
      </w:pPr>
      <w:r>
        <w:t>Cooperative Culture – Focuses on the “how” of service</w:t>
      </w:r>
    </w:p>
    <w:p w14:paraId="4FE02E0E" w14:textId="520FA300" w:rsidR="001079B1" w:rsidRDefault="001079B1" w:rsidP="00CB7C60">
      <w:pPr>
        <w:pStyle w:val="ListParagraph"/>
        <w:numPr>
          <w:ilvl w:val="1"/>
          <w:numId w:val="31"/>
        </w:numPr>
        <w:spacing w:after="0"/>
      </w:pPr>
      <w:r>
        <w:t xml:space="preserve">Member Engagement – Focuses on meeting and exceeding the needs of the membership </w:t>
      </w:r>
    </w:p>
    <w:p w14:paraId="71748E31" w14:textId="34B9F15A" w:rsidR="001079B1" w:rsidRPr="001079B1" w:rsidRDefault="001079B1" w:rsidP="00CB7C60">
      <w:pPr>
        <w:pStyle w:val="ListParagraph"/>
        <w:numPr>
          <w:ilvl w:val="1"/>
          <w:numId w:val="31"/>
        </w:numPr>
        <w:spacing w:after="0"/>
      </w:pPr>
      <w:r>
        <w:t xml:space="preserve">What’s Next – Focuses on the member of the future </w:t>
      </w:r>
    </w:p>
    <w:p w14:paraId="2C097F9F" w14:textId="1DC78B80" w:rsidR="00EF21FE" w:rsidRDefault="00800DC6" w:rsidP="00390785">
      <w:pPr>
        <w:pStyle w:val="NoSpacing"/>
        <w:rPr>
          <w:b/>
          <w:bCs/>
          <w:sz w:val="28"/>
          <w:szCs w:val="28"/>
          <w:u w:val="single"/>
        </w:rPr>
      </w:pPr>
      <w:r w:rsidRPr="00800DC6">
        <w:rPr>
          <w:b/>
          <w:bCs/>
          <w:sz w:val="28"/>
          <w:szCs w:val="28"/>
          <w:u w:val="single"/>
        </w:rPr>
        <w:t>Regional member Best Practice Spotlights</w:t>
      </w:r>
    </w:p>
    <w:p w14:paraId="1A2D4059" w14:textId="0A25D8F6" w:rsidR="002C04DF" w:rsidRDefault="002C04DF" w:rsidP="002C04DF">
      <w:pPr>
        <w:pStyle w:val="NoSpacing"/>
        <w:numPr>
          <w:ilvl w:val="0"/>
          <w:numId w:val="38"/>
        </w:numPr>
      </w:pPr>
      <w:r w:rsidRPr="002C04DF">
        <w:t>Service Excellence – Sha</w:t>
      </w:r>
      <w:r w:rsidR="001079B1">
        <w:t xml:space="preserve"> Phillips -</w:t>
      </w:r>
      <w:r w:rsidRPr="002C04DF">
        <w:t xml:space="preserve"> East Kentucky</w:t>
      </w:r>
      <w:r>
        <w:t xml:space="preserve"> Power</w:t>
      </w:r>
    </w:p>
    <w:p w14:paraId="0B82AA48" w14:textId="5442FDDF" w:rsidR="002C04DF" w:rsidRDefault="002C04DF" w:rsidP="002C04DF">
      <w:pPr>
        <w:pStyle w:val="NoSpacing"/>
        <w:numPr>
          <w:ilvl w:val="1"/>
          <w:numId w:val="38"/>
        </w:numPr>
      </w:pPr>
      <w:r>
        <w:t>Has been offering part 1 since 2022, and part 2 since 2024</w:t>
      </w:r>
    </w:p>
    <w:p w14:paraId="3A9828CE" w14:textId="311828AA" w:rsidR="002C04DF" w:rsidRDefault="002C04DF" w:rsidP="002C04DF">
      <w:pPr>
        <w:pStyle w:val="NoSpacing"/>
        <w:numPr>
          <w:ilvl w:val="1"/>
          <w:numId w:val="38"/>
        </w:numPr>
      </w:pPr>
      <w:r>
        <w:t xml:space="preserve">In total, given to 350 people </w:t>
      </w:r>
    </w:p>
    <w:p w14:paraId="501AD688" w14:textId="31443367" w:rsidR="002C04DF" w:rsidRDefault="002C04DF" w:rsidP="002C04DF">
      <w:pPr>
        <w:pStyle w:val="NoSpacing"/>
        <w:numPr>
          <w:ilvl w:val="1"/>
          <w:numId w:val="38"/>
        </w:numPr>
      </w:pPr>
      <w:r>
        <w:t xml:space="preserve">Personalizes pictures within the presentation to the co-op </w:t>
      </w:r>
    </w:p>
    <w:p w14:paraId="49ACED69" w14:textId="3605D3EE" w:rsidR="00637C91" w:rsidRDefault="00E14F83" w:rsidP="00637C91">
      <w:pPr>
        <w:pStyle w:val="NoSpacing"/>
        <w:numPr>
          <w:ilvl w:val="0"/>
          <w:numId w:val="38"/>
        </w:numPr>
      </w:pPr>
      <w:r>
        <w:t xml:space="preserve">Service Excellence </w:t>
      </w:r>
      <w:r w:rsidR="00637C91">
        <w:t xml:space="preserve"> – </w:t>
      </w:r>
      <w:r>
        <w:t xml:space="preserve">Kami Mohn - </w:t>
      </w:r>
      <w:r w:rsidR="00637C91">
        <w:t xml:space="preserve">Associated Electric </w:t>
      </w:r>
    </w:p>
    <w:p w14:paraId="70EDFB44" w14:textId="59A99D58" w:rsidR="00637C91" w:rsidRDefault="00637C91" w:rsidP="00637C91">
      <w:pPr>
        <w:pStyle w:val="NoSpacing"/>
        <w:numPr>
          <w:ilvl w:val="1"/>
          <w:numId w:val="38"/>
        </w:numPr>
      </w:pPr>
      <w:r>
        <w:t xml:space="preserve">Tag team approach to deliver to member co-ops </w:t>
      </w:r>
    </w:p>
    <w:p w14:paraId="7AC798C7" w14:textId="23FEC38E" w:rsidR="00637C91" w:rsidRDefault="00637C91" w:rsidP="00637C91">
      <w:pPr>
        <w:pStyle w:val="NoSpacing"/>
        <w:numPr>
          <w:ilvl w:val="1"/>
          <w:numId w:val="38"/>
        </w:numPr>
      </w:pPr>
      <w:r>
        <w:t>Promoted using customized flyers through newsletters, hype at member meetings , and did a demo for co-op leadership to see it firsthand</w:t>
      </w:r>
    </w:p>
    <w:p w14:paraId="6E4D66C2" w14:textId="4C51BE8E" w:rsidR="00800DC6" w:rsidRDefault="00637C91" w:rsidP="00E14F83">
      <w:pPr>
        <w:pStyle w:val="NoSpacing"/>
        <w:numPr>
          <w:ilvl w:val="1"/>
          <w:numId w:val="38"/>
        </w:numPr>
      </w:pPr>
      <w:r>
        <w:t>Made it their own – include local co-op survey data</w:t>
      </w:r>
    </w:p>
    <w:p w14:paraId="0FA96917" w14:textId="609C6F22" w:rsidR="00E14F83" w:rsidRDefault="00E14F83" w:rsidP="00E14F83">
      <w:pPr>
        <w:pStyle w:val="NoSpacing"/>
        <w:numPr>
          <w:ilvl w:val="0"/>
          <w:numId w:val="39"/>
        </w:numPr>
      </w:pPr>
      <w:r>
        <w:t xml:space="preserve">SHiNE – Michelle Dirks – Central Iowa Power </w:t>
      </w:r>
    </w:p>
    <w:p w14:paraId="46E05CBA" w14:textId="0B579D05" w:rsidR="00E14F83" w:rsidRDefault="00E14F83" w:rsidP="00E14F83">
      <w:pPr>
        <w:pStyle w:val="NoSpacing"/>
        <w:numPr>
          <w:ilvl w:val="1"/>
          <w:numId w:val="39"/>
        </w:numPr>
      </w:pPr>
      <w:r>
        <w:t xml:space="preserve">More Website Support </w:t>
      </w:r>
    </w:p>
    <w:p w14:paraId="2A919A75" w14:textId="00558224" w:rsidR="00E14F83" w:rsidRDefault="00E14F83" w:rsidP="00E14F83">
      <w:pPr>
        <w:pStyle w:val="NoSpacing"/>
        <w:numPr>
          <w:ilvl w:val="2"/>
          <w:numId w:val="39"/>
        </w:numPr>
      </w:pPr>
      <w:r>
        <w:t xml:space="preserve">Members vary significantly </w:t>
      </w:r>
    </w:p>
    <w:p w14:paraId="53B07F6A" w14:textId="0201A051" w:rsidR="00E14F83" w:rsidRDefault="00E14F83" w:rsidP="00E14F83">
      <w:pPr>
        <w:pStyle w:val="NoSpacing"/>
        <w:numPr>
          <w:ilvl w:val="2"/>
          <w:numId w:val="39"/>
        </w:numPr>
      </w:pPr>
      <w:r>
        <w:t xml:space="preserve">How best can members be supported? </w:t>
      </w:r>
    </w:p>
    <w:p w14:paraId="49123115" w14:textId="0C42A5DC" w:rsidR="00E14F83" w:rsidRDefault="005563B7" w:rsidP="005563B7">
      <w:pPr>
        <w:pStyle w:val="NoSpacing"/>
        <w:numPr>
          <w:ilvl w:val="0"/>
          <w:numId w:val="40"/>
        </w:numPr>
      </w:pPr>
      <w:r>
        <w:t>Has members that want to move to SHiNE review websites that have already transitioned</w:t>
      </w:r>
    </w:p>
    <w:p w14:paraId="2F81FA84" w14:textId="5BB328E0" w:rsidR="005563B7" w:rsidRDefault="005563B7" w:rsidP="005563B7">
      <w:pPr>
        <w:pStyle w:val="NoSpacing"/>
        <w:numPr>
          <w:ilvl w:val="0"/>
          <w:numId w:val="40"/>
        </w:numPr>
      </w:pPr>
      <w:r>
        <w:t xml:space="preserve">Assist in site development and developing pages </w:t>
      </w:r>
    </w:p>
    <w:p w14:paraId="7B23155B" w14:textId="64FC5B18" w:rsidR="005563B7" w:rsidRDefault="005563B7" w:rsidP="005563B7">
      <w:pPr>
        <w:pStyle w:val="NoSpacing"/>
        <w:numPr>
          <w:ilvl w:val="0"/>
          <w:numId w:val="40"/>
        </w:numPr>
      </w:pPr>
      <w:r>
        <w:t xml:space="preserve">Maintain current site while building new one </w:t>
      </w:r>
    </w:p>
    <w:p w14:paraId="633F8FBE" w14:textId="393E7AD0" w:rsidR="005563B7" w:rsidRDefault="005563B7" w:rsidP="005563B7">
      <w:pPr>
        <w:pStyle w:val="NoSpacing"/>
        <w:numPr>
          <w:ilvl w:val="0"/>
          <w:numId w:val="40"/>
        </w:numPr>
      </w:pPr>
      <w:r>
        <w:t>Strive for best user experience</w:t>
      </w:r>
    </w:p>
    <w:p w14:paraId="1B50F815" w14:textId="2D12D224" w:rsidR="005563B7" w:rsidRDefault="005563B7" w:rsidP="005563B7">
      <w:pPr>
        <w:pStyle w:val="NoSpacing"/>
        <w:numPr>
          <w:ilvl w:val="0"/>
          <w:numId w:val="39"/>
        </w:numPr>
      </w:pPr>
      <w:r>
        <w:t xml:space="preserve">Member Relations Team &amp; Future Trainings – Lee Boughey – Tri State G&amp;T </w:t>
      </w:r>
    </w:p>
    <w:p w14:paraId="6328AC20" w14:textId="0988FB2C" w:rsidR="00E14F83" w:rsidRDefault="00D15251" w:rsidP="00D15251">
      <w:pPr>
        <w:pStyle w:val="NoSpacing"/>
        <w:numPr>
          <w:ilvl w:val="1"/>
          <w:numId w:val="39"/>
        </w:numPr>
      </w:pPr>
      <w:r>
        <w:t xml:space="preserve">Set up a series of virtual training courses for TSE member co-ops </w:t>
      </w:r>
    </w:p>
    <w:p w14:paraId="4A964E8A" w14:textId="18BEBC9C" w:rsidR="00D15251" w:rsidRDefault="00D15251" w:rsidP="00D15251">
      <w:pPr>
        <w:pStyle w:val="NoSpacing"/>
        <w:numPr>
          <w:ilvl w:val="1"/>
          <w:numId w:val="39"/>
        </w:numPr>
      </w:pPr>
      <w:r>
        <w:t xml:space="preserve">Surveyed co-ops to see where their training needs stand </w:t>
      </w:r>
    </w:p>
    <w:p w14:paraId="6542AB37" w14:textId="630B1627" w:rsidR="00D15251" w:rsidRDefault="001079B1" w:rsidP="00D15251">
      <w:pPr>
        <w:pStyle w:val="NoSpacing"/>
        <w:numPr>
          <w:ilvl w:val="1"/>
          <w:numId w:val="39"/>
        </w:numPr>
      </w:pPr>
      <w:r>
        <w:t>Lee a</w:t>
      </w:r>
      <w:r w:rsidR="00D15251">
        <w:t xml:space="preserve">sked for suggestions on offering virtual training sessions from other RMs </w:t>
      </w:r>
    </w:p>
    <w:p w14:paraId="7CD4D457" w14:textId="6738FE88" w:rsidR="00141E17" w:rsidRDefault="00141E17" w:rsidP="00D15251">
      <w:pPr>
        <w:pStyle w:val="NoSpacing"/>
        <w:numPr>
          <w:ilvl w:val="1"/>
          <w:numId w:val="39"/>
        </w:numPr>
      </w:pPr>
      <w:r>
        <w:t xml:space="preserve">This was developed after looking at TSE Value reports and seeing a gap in program usage and wanting to bridge that gap. </w:t>
      </w:r>
    </w:p>
    <w:p w14:paraId="5911912B" w14:textId="77777777" w:rsidR="00D15251" w:rsidRPr="00E14F83" w:rsidRDefault="00D15251" w:rsidP="00D15251">
      <w:pPr>
        <w:pStyle w:val="NoSpacing"/>
        <w:ind w:left="1440"/>
      </w:pPr>
    </w:p>
    <w:p w14:paraId="02495282" w14:textId="5EA28571" w:rsidR="00800DC6" w:rsidRPr="00800DC6" w:rsidRDefault="00800DC6" w:rsidP="00390785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Round Table (All) </w:t>
      </w:r>
    </w:p>
    <w:p w14:paraId="07F452D7" w14:textId="08BAEA5B" w:rsidR="00390785" w:rsidRPr="001E6FDE" w:rsidRDefault="00800DC6" w:rsidP="00390785">
      <w:pPr>
        <w:pStyle w:val="NoSpacing"/>
        <w:numPr>
          <w:ilvl w:val="0"/>
          <w:numId w:val="24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Challenges &amp; Wins </w:t>
      </w:r>
    </w:p>
    <w:p w14:paraId="3FE60894" w14:textId="15B73D12" w:rsidR="00681ABD" w:rsidRDefault="00AE51A2" w:rsidP="00681ABD">
      <w:pPr>
        <w:pStyle w:val="NoSpacing"/>
        <w:numPr>
          <w:ilvl w:val="1"/>
          <w:numId w:val="24"/>
        </w:numPr>
      </w:pPr>
      <w:r>
        <w:t xml:space="preserve">RMs shared updates and meeting </w:t>
      </w:r>
      <w:r w:rsidR="001079B1">
        <w:t>takeaways</w:t>
      </w:r>
      <w:r>
        <w:t xml:space="preserve"> </w:t>
      </w:r>
    </w:p>
    <w:p w14:paraId="201FB100" w14:textId="77777777" w:rsidR="002C4E4C" w:rsidRDefault="002C4E4C" w:rsidP="00AB0456">
      <w:pPr>
        <w:pStyle w:val="NoSpacing"/>
        <w:rPr>
          <w:b/>
          <w:bCs/>
        </w:rPr>
      </w:pPr>
    </w:p>
    <w:p w14:paraId="6376DD3A" w14:textId="0AF382FB" w:rsidR="00AA05A5" w:rsidRPr="003B0429" w:rsidRDefault="00800DC6" w:rsidP="00AB0456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Future Meetings &amp; New Business (Jessica &amp; Marena)</w:t>
      </w:r>
    </w:p>
    <w:p w14:paraId="1E7A287F" w14:textId="231EBD52" w:rsidR="009A0415" w:rsidRDefault="00800DC6" w:rsidP="00800DC6">
      <w:pPr>
        <w:pStyle w:val="NoSpacing"/>
        <w:numPr>
          <w:ilvl w:val="0"/>
          <w:numId w:val="18"/>
        </w:numPr>
        <w:rPr>
          <w:b/>
          <w:bCs/>
          <w:u w:val="single"/>
        </w:rPr>
      </w:pPr>
      <w:r w:rsidRPr="00800DC6">
        <w:rPr>
          <w:b/>
          <w:bCs/>
          <w:u w:val="single"/>
        </w:rPr>
        <w:t xml:space="preserve">Monthly Standing Meetings </w:t>
      </w:r>
    </w:p>
    <w:p w14:paraId="57CD6650" w14:textId="07480612" w:rsidR="0062359B" w:rsidRDefault="0062359B" w:rsidP="0062359B">
      <w:pPr>
        <w:pStyle w:val="NoSpacing"/>
        <w:numPr>
          <w:ilvl w:val="1"/>
          <w:numId w:val="18"/>
        </w:numPr>
        <w:rPr>
          <w:b/>
          <w:bCs/>
          <w:u w:val="single"/>
        </w:rPr>
      </w:pPr>
      <w:r>
        <w:t xml:space="preserve">Continue monthly and send out recordings </w:t>
      </w:r>
      <w:r w:rsidR="0055614D">
        <w:t>as long as there is content to review</w:t>
      </w:r>
    </w:p>
    <w:p w14:paraId="0FB4B9D2" w14:textId="6A35E87E" w:rsidR="00800DC6" w:rsidRDefault="00800DC6" w:rsidP="00800DC6">
      <w:pPr>
        <w:pStyle w:val="NoSpacing"/>
        <w:numPr>
          <w:ilvl w:val="0"/>
          <w:numId w:val="18"/>
        </w:numPr>
        <w:rPr>
          <w:b/>
          <w:bCs/>
          <w:u w:val="single"/>
        </w:rPr>
      </w:pPr>
      <w:r>
        <w:rPr>
          <w:b/>
          <w:bCs/>
          <w:u w:val="single"/>
        </w:rPr>
        <w:t>Fall 2026 Virtual Meeting and Winter 2027</w:t>
      </w:r>
    </w:p>
    <w:p w14:paraId="15BBBB07" w14:textId="737BAB9D" w:rsidR="0055614D" w:rsidRDefault="0055614D" w:rsidP="0055614D">
      <w:pPr>
        <w:pStyle w:val="NoSpacing"/>
        <w:numPr>
          <w:ilvl w:val="1"/>
          <w:numId w:val="18"/>
        </w:numPr>
      </w:pPr>
      <w:r w:rsidRPr="0055614D">
        <w:t>Fall meeting in November date TBD</w:t>
      </w:r>
      <w:r>
        <w:t xml:space="preserve"> (virtual) </w:t>
      </w:r>
    </w:p>
    <w:p w14:paraId="33A298A6" w14:textId="45761BFC" w:rsidR="0055614D" w:rsidRPr="0055614D" w:rsidRDefault="0055614D" w:rsidP="0055614D">
      <w:pPr>
        <w:pStyle w:val="NoSpacing"/>
        <w:numPr>
          <w:ilvl w:val="1"/>
          <w:numId w:val="18"/>
        </w:numPr>
      </w:pPr>
      <w:r>
        <w:t>Winter meeting at NEXT conference at Am</w:t>
      </w:r>
      <w:r w:rsidR="001079B1">
        <w:t>e</w:t>
      </w:r>
      <w:r>
        <w:t>lia Island</w:t>
      </w:r>
      <w:r w:rsidR="00531824">
        <w:t xml:space="preserve">, FL </w:t>
      </w:r>
    </w:p>
    <w:p w14:paraId="775589AF" w14:textId="77777777" w:rsidR="00800DC6" w:rsidRDefault="00800DC6" w:rsidP="00800DC6">
      <w:pPr>
        <w:pStyle w:val="NoSpacing"/>
        <w:rPr>
          <w:b/>
          <w:bCs/>
          <w:u w:val="single"/>
        </w:rPr>
      </w:pPr>
    </w:p>
    <w:p w14:paraId="56C4115B" w14:textId="77777777" w:rsidR="00800DC6" w:rsidRDefault="00800DC6" w:rsidP="00800DC6">
      <w:pPr>
        <w:pStyle w:val="NoSpacing"/>
        <w:rPr>
          <w:b/>
          <w:bCs/>
          <w:u w:val="single"/>
        </w:rPr>
      </w:pPr>
    </w:p>
    <w:p w14:paraId="70B4D9BC" w14:textId="77777777" w:rsidR="00800DC6" w:rsidRPr="00800DC6" w:rsidRDefault="00800DC6" w:rsidP="00800DC6">
      <w:pPr>
        <w:pStyle w:val="NoSpacing"/>
        <w:rPr>
          <w:b/>
          <w:bCs/>
          <w:u w:val="single"/>
        </w:rPr>
      </w:pPr>
    </w:p>
    <w:p w14:paraId="02C5DC65" w14:textId="767AA0D3" w:rsidR="0070613A" w:rsidRDefault="0070613A" w:rsidP="0070613A">
      <w:pPr>
        <w:pStyle w:val="NoSpacing"/>
        <w:rPr>
          <w:bCs/>
        </w:rPr>
      </w:pPr>
      <w:r w:rsidRPr="00A53D91">
        <w:rPr>
          <w:b/>
        </w:rPr>
        <w:t xml:space="preserve">Motion to adjourn meeting: </w:t>
      </w:r>
    </w:p>
    <w:p w14:paraId="13195B35" w14:textId="45F31BC2" w:rsidR="00FC0B85" w:rsidRPr="00A53D91" w:rsidRDefault="00FC0B85" w:rsidP="0070613A">
      <w:pPr>
        <w:pStyle w:val="NoSpacing"/>
        <w:rPr>
          <w:b/>
        </w:rPr>
      </w:pPr>
      <w:proofErr w:type="gramStart"/>
      <w:r w:rsidRPr="0088391B">
        <w:rPr>
          <w:b/>
        </w:rPr>
        <w:t>Seconded</w:t>
      </w:r>
      <w:proofErr w:type="gramEnd"/>
      <w:r>
        <w:rPr>
          <w:bCs/>
        </w:rPr>
        <w:t xml:space="preserve">: </w:t>
      </w:r>
    </w:p>
    <w:p w14:paraId="48A33A4E" w14:textId="66D41782" w:rsidR="00266191" w:rsidRDefault="0070613A" w:rsidP="0070613A">
      <w:pPr>
        <w:pStyle w:val="NoSpacing"/>
        <w:rPr>
          <w:b/>
        </w:rPr>
      </w:pPr>
      <w:r w:rsidRPr="00A53D91">
        <w:rPr>
          <w:b/>
        </w:rPr>
        <w:t xml:space="preserve">Meeting </w:t>
      </w:r>
      <w:r w:rsidRPr="00053B93">
        <w:rPr>
          <w:b/>
        </w:rPr>
        <w:t>adjourned at</w:t>
      </w:r>
      <w:r w:rsidR="00531824">
        <w:rPr>
          <w:b/>
        </w:rPr>
        <w:t>:</w:t>
      </w:r>
    </w:p>
    <w:p w14:paraId="0BA2420F" w14:textId="77777777" w:rsidR="00053B93" w:rsidRDefault="00053B93" w:rsidP="0070613A">
      <w:pPr>
        <w:pStyle w:val="NoSpacing"/>
        <w:rPr>
          <w:b/>
        </w:rPr>
      </w:pPr>
    </w:p>
    <w:p w14:paraId="505FAC27" w14:textId="2257BE71" w:rsidR="00053B93" w:rsidRPr="001E6FDE" w:rsidRDefault="00800DC6" w:rsidP="0070613A">
      <w:pPr>
        <w:pStyle w:val="NoSpacing"/>
        <w:rPr>
          <w:bCs/>
          <w:i/>
          <w:iCs/>
        </w:rPr>
      </w:pPr>
      <w:r>
        <w:rPr>
          <w:bCs/>
          <w:i/>
          <w:iCs/>
        </w:rPr>
        <w:t xml:space="preserve">Jam Welcome Reception followed that evening with all groups attending General Session </w:t>
      </w:r>
      <w:r w:rsidR="000C7221">
        <w:rPr>
          <w:bCs/>
          <w:i/>
          <w:iCs/>
        </w:rPr>
        <w:t xml:space="preserve">A &amp; B </w:t>
      </w:r>
      <w:r>
        <w:rPr>
          <w:bCs/>
          <w:i/>
          <w:iCs/>
        </w:rPr>
        <w:t xml:space="preserve">the </w:t>
      </w:r>
      <w:r w:rsidR="000C7221">
        <w:rPr>
          <w:bCs/>
          <w:i/>
          <w:iCs/>
        </w:rPr>
        <w:t>next</w:t>
      </w:r>
      <w:r>
        <w:rPr>
          <w:bCs/>
          <w:i/>
          <w:iCs/>
        </w:rPr>
        <w:t xml:space="preserve"> morning</w:t>
      </w:r>
      <w:r w:rsidR="000C7221">
        <w:rPr>
          <w:bCs/>
          <w:i/>
          <w:iCs/>
        </w:rPr>
        <w:t xml:space="preserve"> followed by an </w:t>
      </w:r>
      <w:r w:rsidR="0062359B">
        <w:rPr>
          <w:bCs/>
          <w:i/>
          <w:iCs/>
        </w:rPr>
        <w:t>all-group</w:t>
      </w:r>
      <w:r w:rsidR="000C7221">
        <w:rPr>
          <w:bCs/>
          <w:i/>
          <w:iCs/>
        </w:rPr>
        <w:t xml:space="preserve"> lunch. </w:t>
      </w:r>
    </w:p>
    <w:sectPr w:rsidR="00053B93" w:rsidRPr="001E6FDE" w:rsidSect="00CE1DE5"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0F439" w14:textId="77777777" w:rsidR="00084908" w:rsidRDefault="00084908" w:rsidP="00BD52DB">
      <w:pPr>
        <w:spacing w:after="0" w:line="240" w:lineRule="auto"/>
      </w:pPr>
      <w:r>
        <w:separator/>
      </w:r>
    </w:p>
  </w:endnote>
  <w:endnote w:type="continuationSeparator" w:id="0">
    <w:p w14:paraId="07924382" w14:textId="77777777" w:rsidR="00084908" w:rsidRDefault="00084908" w:rsidP="00BD5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027DD" w14:textId="77777777" w:rsidR="00084908" w:rsidRDefault="00084908" w:rsidP="00BD52DB">
      <w:pPr>
        <w:spacing w:after="0" w:line="240" w:lineRule="auto"/>
      </w:pPr>
      <w:r>
        <w:separator/>
      </w:r>
    </w:p>
  </w:footnote>
  <w:footnote w:type="continuationSeparator" w:id="0">
    <w:p w14:paraId="0810B38B" w14:textId="77777777" w:rsidR="00084908" w:rsidRDefault="00084908" w:rsidP="00BD5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5EA"/>
    <w:multiLevelType w:val="hybridMultilevel"/>
    <w:tmpl w:val="3E14D58C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879"/>
    <w:multiLevelType w:val="hybridMultilevel"/>
    <w:tmpl w:val="8A186692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13736"/>
    <w:multiLevelType w:val="hybridMultilevel"/>
    <w:tmpl w:val="9F18F7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9355CE"/>
    <w:multiLevelType w:val="hybridMultilevel"/>
    <w:tmpl w:val="17E4E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4E5CE4"/>
    <w:multiLevelType w:val="hybridMultilevel"/>
    <w:tmpl w:val="C22A4BA4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82780"/>
    <w:multiLevelType w:val="hybridMultilevel"/>
    <w:tmpl w:val="4B3E1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F15BB"/>
    <w:multiLevelType w:val="hybridMultilevel"/>
    <w:tmpl w:val="BD16A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D081A"/>
    <w:multiLevelType w:val="hybridMultilevel"/>
    <w:tmpl w:val="0F28D2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7A60A7"/>
    <w:multiLevelType w:val="hybridMultilevel"/>
    <w:tmpl w:val="65C219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037E1E"/>
    <w:multiLevelType w:val="hybridMultilevel"/>
    <w:tmpl w:val="14788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5359ED"/>
    <w:multiLevelType w:val="hybridMultilevel"/>
    <w:tmpl w:val="3F9E1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482769"/>
    <w:multiLevelType w:val="hybridMultilevel"/>
    <w:tmpl w:val="9A007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7A4DAF"/>
    <w:multiLevelType w:val="hybridMultilevel"/>
    <w:tmpl w:val="A52AC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AC74B8"/>
    <w:multiLevelType w:val="hybridMultilevel"/>
    <w:tmpl w:val="8CB2E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A7EFC"/>
    <w:multiLevelType w:val="hybridMultilevel"/>
    <w:tmpl w:val="BBD2131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1A90905"/>
    <w:multiLevelType w:val="hybridMultilevel"/>
    <w:tmpl w:val="7DA6D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3194A"/>
    <w:multiLevelType w:val="hybridMultilevel"/>
    <w:tmpl w:val="FC001A88"/>
    <w:lvl w:ilvl="0" w:tplc="E0FCE8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90BAD"/>
    <w:multiLevelType w:val="hybridMultilevel"/>
    <w:tmpl w:val="5180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C2730"/>
    <w:multiLevelType w:val="hybridMultilevel"/>
    <w:tmpl w:val="124C35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1332B4"/>
    <w:multiLevelType w:val="hybridMultilevel"/>
    <w:tmpl w:val="B7EE9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452B4E"/>
    <w:multiLevelType w:val="hybridMultilevel"/>
    <w:tmpl w:val="FF04C50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4127EA"/>
    <w:multiLevelType w:val="hybridMultilevel"/>
    <w:tmpl w:val="AFCA8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B45B93"/>
    <w:multiLevelType w:val="hybridMultilevel"/>
    <w:tmpl w:val="C76E65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8D0D50"/>
    <w:multiLevelType w:val="hybridMultilevel"/>
    <w:tmpl w:val="0F0EF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0403C"/>
    <w:multiLevelType w:val="hybridMultilevel"/>
    <w:tmpl w:val="221AC2B2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D104F9"/>
    <w:multiLevelType w:val="hybridMultilevel"/>
    <w:tmpl w:val="9102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905EA"/>
    <w:multiLevelType w:val="hybridMultilevel"/>
    <w:tmpl w:val="1F264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B703B"/>
    <w:multiLevelType w:val="hybridMultilevel"/>
    <w:tmpl w:val="8FE00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23789"/>
    <w:multiLevelType w:val="hybridMultilevel"/>
    <w:tmpl w:val="1B9C849E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C342C1"/>
    <w:multiLevelType w:val="hybridMultilevel"/>
    <w:tmpl w:val="AE5A5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A26982"/>
    <w:multiLevelType w:val="hybridMultilevel"/>
    <w:tmpl w:val="F788B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BE016A"/>
    <w:multiLevelType w:val="hybridMultilevel"/>
    <w:tmpl w:val="CADE5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9C05C5"/>
    <w:multiLevelType w:val="hybridMultilevel"/>
    <w:tmpl w:val="84BA5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355605"/>
    <w:multiLevelType w:val="hybridMultilevel"/>
    <w:tmpl w:val="7B4471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F8B70DF"/>
    <w:multiLevelType w:val="hybridMultilevel"/>
    <w:tmpl w:val="24FC5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6C2AE4"/>
    <w:multiLevelType w:val="hybridMultilevel"/>
    <w:tmpl w:val="362A676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1807B26"/>
    <w:multiLevelType w:val="hybridMultilevel"/>
    <w:tmpl w:val="3AA43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566F90"/>
    <w:multiLevelType w:val="hybridMultilevel"/>
    <w:tmpl w:val="7918F0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3449B"/>
    <w:multiLevelType w:val="hybridMultilevel"/>
    <w:tmpl w:val="96F24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427D1B"/>
    <w:multiLevelType w:val="hybridMultilevel"/>
    <w:tmpl w:val="77CA02AC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769180">
    <w:abstractNumId w:val="0"/>
  </w:num>
  <w:num w:numId="2" w16cid:durableId="34893406">
    <w:abstractNumId w:val="32"/>
  </w:num>
  <w:num w:numId="3" w16cid:durableId="1740472217">
    <w:abstractNumId w:val="16"/>
  </w:num>
  <w:num w:numId="4" w16cid:durableId="820971309">
    <w:abstractNumId w:val="4"/>
  </w:num>
  <w:num w:numId="5" w16cid:durableId="488906418">
    <w:abstractNumId w:val="28"/>
  </w:num>
  <w:num w:numId="6" w16cid:durableId="253124812">
    <w:abstractNumId w:val="23"/>
  </w:num>
  <w:num w:numId="7" w16cid:durableId="1423605268">
    <w:abstractNumId w:val="12"/>
  </w:num>
  <w:num w:numId="8" w16cid:durableId="1828203438">
    <w:abstractNumId w:val="34"/>
  </w:num>
  <w:num w:numId="9" w16cid:durableId="1031688043">
    <w:abstractNumId w:val="6"/>
  </w:num>
  <w:num w:numId="10" w16cid:durableId="469597667">
    <w:abstractNumId w:val="24"/>
  </w:num>
  <w:num w:numId="11" w16cid:durableId="525756335">
    <w:abstractNumId w:val="1"/>
  </w:num>
  <w:num w:numId="12" w16cid:durableId="2008095426">
    <w:abstractNumId w:val="13"/>
  </w:num>
  <w:num w:numId="13" w16cid:durableId="1753890890">
    <w:abstractNumId w:val="5"/>
  </w:num>
  <w:num w:numId="14" w16cid:durableId="229967955">
    <w:abstractNumId w:val="39"/>
  </w:num>
  <w:num w:numId="15" w16cid:durableId="526679949">
    <w:abstractNumId w:val="10"/>
  </w:num>
  <w:num w:numId="16" w16cid:durableId="137037722">
    <w:abstractNumId w:val="26"/>
  </w:num>
  <w:num w:numId="17" w16cid:durableId="1306741416">
    <w:abstractNumId w:val="30"/>
  </w:num>
  <w:num w:numId="18" w16cid:durableId="1484784120">
    <w:abstractNumId w:val="21"/>
  </w:num>
  <w:num w:numId="19" w16cid:durableId="737509282">
    <w:abstractNumId w:val="19"/>
  </w:num>
  <w:num w:numId="20" w16cid:durableId="1400205092">
    <w:abstractNumId w:val="9"/>
  </w:num>
  <w:num w:numId="21" w16cid:durableId="1894149198">
    <w:abstractNumId w:val="17"/>
  </w:num>
  <w:num w:numId="22" w16cid:durableId="1227185415">
    <w:abstractNumId w:val="11"/>
  </w:num>
  <w:num w:numId="23" w16cid:durableId="806582960">
    <w:abstractNumId w:val="3"/>
  </w:num>
  <w:num w:numId="24" w16cid:durableId="1540433488">
    <w:abstractNumId w:val="38"/>
  </w:num>
  <w:num w:numId="25" w16cid:durableId="1666393095">
    <w:abstractNumId w:val="31"/>
  </w:num>
  <w:num w:numId="26" w16cid:durableId="1577477221">
    <w:abstractNumId w:val="22"/>
  </w:num>
  <w:num w:numId="27" w16cid:durableId="1681850898">
    <w:abstractNumId w:val="8"/>
  </w:num>
  <w:num w:numId="28" w16cid:durableId="704251512">
    <w:abstractNumId w:val="25"/>
  </w:num>
  <w:num w:numId="29" w16cid:durableId="1987926518">
    <w:abstractNumId w:val="37"/>
  </w:num>
  <w:num w:numId="30" w16cid:durableId="174654739">
    <w:abstractNumId w:val="27"/>
  </w:num>
  <w:num w:numId="31" w16cid:durableId="231626941">
    <w:abstractNumId w:val="15"/>
  </w:num>
  <w:num w:numId="32" w16cid:durableId="713500526">
    <w:abstractNumId w:val="35"/>
  </w:num>
  <w:num w:numId="33" w16cid:durableId="1293709947">
    <w:abstractNumId w:val="18"/>
  </w:num>
  <w:num w:numId="34" w16cid:durableId="1805930374">
    <w:abstractNumId w:val="2"/>
  </w:num>
  <w:num w:numId="35" w16cid:durableId="9067263">
    <w:abstractNumId w:val="20"/>
  </w:num>
  <w:num w:numId="36" w16cid:durableId="1125388425">
    <w:abstractNumId w:val="7"/>
  </w:num>
  <w:num w:numId="37" w16cid:durableId="811751699">
    <w:abstractNumId w:val="33"/>
  </w:num>
  <w:num w:numId="38" w16cid:durableId="26377019">
    <w:abstractNumId w:val="29"/>
  </w:num>
  <w:num w:numId="39" w16cid:durableId="79834991">
    <w:abstractNumId w:val="36"/>
  </w:num>
  <w:num w:numId="40" w16cid:durableId="21450772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56"/>
    <w:rsid w:val="00006166"/>
    <w:rsid w:val="00053B93"/>
    <w:rsid w:val="00084908"/>
    <w:rsid w:val="00085077"/>
    <w:rsid w:val="000918D6"/>
    <w:rsid w:val="000A0DC7"/>
    <w:rsid w:val="000B386E"/>
    <w:rsid w:val="000B7F4D"/>
    <w:rsid w:val="000C4AB0"/>
    <w:rsid w:val="000C7221"/>
    <w:rsid w:val="000D496D"/>
    <w:rsid w:val="000E7211"/>
    <w:rsid w:val="000F11FD"/>
    <w:rsid w:val="000F49A8"/>
    <w:rsid w:val="000F642B"/>
    <w:rsid w:val="00101DFE"/>
    <w:rsid w:val="001079B1"/>
    <w:rsid w:val="0012667B"/>
    <w:rsid w:val="00131384"/>
    <w:rsid w:val="00141E17"/>
    <w:rsid w:val="00163283"/>
    <w:rsid w:val="00180AD1"/>
    <w:rsid w:val="0019116F"/>
    <w:rsid w:val="00193778"/>
    <w:rsid w:val="001E6FDE"/>
    <w:rsid w:val="0022794C"/>
    <w:rsid w:val="00237213"/>
    <w:rsid w:val="00251FCB"/>
    <w:rsid w:val="00254104"/>
    <w:rsid w:val="0025610B"/>
    <w:rsid w:val="00266191"/>
    <w:rsid w:val="00266BBA"/>
    <w:rsid w:val="00286BC6"/>
    <w:rsid w:val="002A78F1"/>
    <w:rsid w:val="002B2A66"/>
    <w:rsid w:val="002C04DF"/>
    <w:rsid w:val="002C4B19"/>
    <w:rsid w:val="002C4E4C"/>
    <w:rsid w:val="002C5BB7"/>
    <w:rsid w:val="002C76DC"/>
    <w:rsid w:val="002D533D"/>
    <w:rsid w:val="002D719F"/>
    <w:rsid w:val="002F1649"/>
    <w:rsid w:val="002F4B7B"/>
    <w:rsid w:val="002F736F"/>
    <w:rsid w:val="00301E9C"/>
    <w:rsid w:val="00304C76"/>
    <w:rsid w:val="003203EE"/>
    <w:rsid w:val="00320C33"/>
    <w:rsid w:val="003273B8"/>
    <w:rsid w:val="00334938"/>
    <w:rsid w:val="003368B9"/>
    <w:rsid w:val="00337E50"/>
    <w:rsid w:val="003522B2"/>
    <w:rsid w:val="00370EFE"/>
    <w:rsid w:val="00390785"/>
    <w:rsid w:val="00397B52"/>
    <w:rsid w:val="003A7D75"/>
    <w:rsid w:val="003B0429"/>
    <w:rsid w:val="003B2614"/>
    <w:rsid w:val="003D530D"/>
    <w:rsid w:val="003F5C0A"/>
    <w:rsid w:val="0043029C"/>
    <w:rsid w:val="004308CC"/>
    <w:rsid w:val="004322E8"/>
    <w:rsid w:val="00456F14"/>
    <w:rsid w:val="004741EE"/>
    <w:rsid w:val="004A48DB"/>
    <w:rsid w:val="004B0A7D"/>
    <w:rsid w:val="004C06F3"/>
    <w:rsid w:val="004D238B"/>
    <w:rsid w:val="004E318F"/>
    <w:rsid w:val="004E65EF"/>
    <w:rsid w:val="004F16BF"/>
    <w:rsid w:val="0050092F"/>
    <w:rsid w:val="00531824"/>
    <w:rsid w:val="0055614D"/>
    <w:rsid w:val="005563B7"/>
    <w:rsid w:val="00565275"/>
    <w:rsid w:val="00567942"/>
    <w:rsid w:val="0057117B"/>
    <w:rsid w:val="005825F6"/>
    <w:rsid w:val="005859F4"/>
    <w:rsid w:val="00597921"/>
    <w:rsid w:val="005B1CCB"/>
    <w:rsid w:val="005D006D"/>
    <w:rsid w:val="005D13F8"/>
    <w:rsid w:val="005D17A2"/>
    <w:rsid w:val="005D5865"/>
    <w:rsid w:val="005E0C3B"/>
    <w:rsid w:val="005F68A4"/>
    <w:rsid w:val="005F7183"/>
    <w:rsid w:val="006015FA"/>
    <w:rsid w:val="006107BC"/>
    <w:rsid w:val="0062359B"/>
    <w:rsid w:val="00633025"/>
    <w:rsid w:val="00637C91"/>
    <w:rsid w:val="00652E13"/>
    <w:rsid w:val="006618F4"/>
    <w:rsid w:val="00675B2C"/>
    <w:rsid w:val="00681ABD"/>
    <w:rsid w:val="006A6A6F"/>
    <w:rsid w:val="006C7F45"/>
    <w:rsid w:val="006E2347"/>
    <w:rsid w:val="006F0974"/>
    <w:rsid w:val="006F6E09"/>
    <w:rsid w:val="00700E19"/>
    <w:rsid w:val="0070510D"/>
    <w:rsid w:val="00705665"/>
    <w:rsid w:val="0070613A"/>
    <w:rsid w:val="00712AEE"/>
    <w:rsid w:val="00714F1B"/>
    <w:rsid w:val="00740CAE"/>
    <w:rsid w:val="00774FF5"/>
    <w:rsid w:val="007938FB"/>
    <w:rsid w:val="007B7CDF"/>
    <w:rsid w:val="007C00DA"/>
    <w:rsid w:val="007C4F70"/>
    <w:rsid w:val="007D3281"/>
    <w:rsid w:val="007D36A2"/>
    <w:rsid w:val="007E2781"/>
    <w:rsid w:val="00800DC6"/>
    <w:rsid w:val="00801BCB"/>
    <w:rsid w:val="008051AE"/>
    <w:rsid w:val="00814262"/>
    <w:rsid w:val="008446DC"/>
    <w:rsid w:val="00863B76"/>
    <w:rsid w:val="0086511A"/>
    <w:rsid w:val="0088391B"/>
    <w:rsid w:val="00884AC4"/>
    <w:rsid w:val="008A48BF"/>
    <w:rsid w:val="008B6C54"/>
    <w:rsid w:val="008D3E25"/>
    <w:rsid w:val="008E349C"/>
    <w:rsid w:val="00900750"/>
    <w:rsid w:val="0090631C"/>
    <w:rsid w:val="009069EF"/>
    <w:rsid w:val="00911E19"/>
    <w:rsid w:val="00916037"/>
    <w:rsid w:val="00946EB8"/>
    <w:rsid w:val="0095218D"/>
    <w:rsid w:val="00952F59"/>
    <w:rsid w:val="0095645C"/>
    <w:rsid w:val="009627EE"/>
    <w:rsid w:val="00963670"/>
    <w:rsid w:val="00977584"/>
    <w:rsid w:val="00992251"/>
    <w:rsid w:val="009956DD"/>
    <w:rsid w:val="009A0415"/>
    <w:rsid w:val="009B6CED"/>
    <w:rsid w:val="009C68BA"/>
    <w:rsid w:val="009D5129"/>
    <w:rsid w:val="009D67D0"/>
    <w:rsid w:val="009E7F59"/>
    <w:rsid w:val="009F4436"/>
    <w:rsid w:val="00A03406"/>
    <w:rsid w:val="00A14BF3"/>
    <w:rsid w:val="00A33130"/>
    <w:rsid w:val="00A466E9"/>
    <w:rsid w:val="00A53D91"/>
    <w:rsid w:val="00A82582"/>
    <w:rsid w:val="00A84243"/>
    <w:rsid w:val="00A861F6"/>
    <w:rsid w:val="00A96359"/>
    <w:rsid w:val="00AA05A5"/>
    <w:rsid w:val="00AB0456"/>
    <w:rsid w:val="00AB190D"/>
    <w:rsid w:val="00AB28DE"/>
    <w:rsid w:val="00AB46B0"/>
    <w:rsid w:val="00AC6C39"/>
    <w:rsid w:val="00AE30AC"/>
    <w:rsid w:val="00AE51A2"/>
    <w:rsid w:val="00B218FA"/>
    <w:rsid w:val="00B35C4F"/>
    <w:rsid w:val="00B51C68"/>
    <w:rsid w:val="00B53015"/>
    <w:rsid w:val="00B53F54"/>
    <w:rsid w:val="00B64A4D"/>
    <w:rsid w:val="00BB793D"/>
    <w:rsid w:val="00BC2929"/>
    <w:rsid w:val="00BD52DB"/>
    <w:rsid w:val="00BD5798"/>
    <w:rsid w:val="00C20FEB"/>
    <w:rsid w:val="00C462D9"/>
    <w:rsid w:val="00C47D38"/>
    <w:rsid w:val="00C57588"/>
    <w:rsid w:val="00C66449"/>
    <w:rsid w:val="00C674E4"/>
    <w:rsid w:val="00C771AF"/>
    <w:rsid w:val="00C85F22"/>
    <w:rsid w:val="00C90A2C"/>
    <w:rsid w:val="00CA14C7"/>
    <w:rsid w:val="00CA4648"/>
    <w:rsid w:val="00CB7C60"/>
    <w:rsid w:val="00CC3626"/>
    <w:rsid w:val="00CD4896"/>
    <w:rsid w:val="00CD62E5"/>
    <w:rsid w:val="00CE1DE5"/>
    <w:rsid w:val="00CE7705"/>
    <w:rsid w:val="00CF5E13"/>
    <w:rsid w:val="00D0150B"/>
    <w:rsid w:val="00D102B3"/>
    <w:rsid w:val="00D12D4E"/>
    <w:rsid w:val="00D15251"/>
    <w:rsid w:val="00D25FB5"/>
    <w:rsid w:val="00D27A59"/>
    <w:rsid w:val="00D312BE"/>
    <w:rsid w:val="00D73B59"/>
    <w:rsid w:val="00D74BCD"/>
    <w:rsid w:val="00D9229A"/>
    <w:rsid w:val="00DB3985"/>
    <w:rsid w:val="00DB3C7D"/>
    <w:rsid w:val="00DC35FC"/>
    <w:rsid w:val="00DC6F45"/>
    <w:rsid w:val="00DF5507"/>
    <w:rsid w:val="00E125AD"/>
    <w:rsid w:val="00E14F83"/>
    <w:rsid w:val="00E16242"/>
    <w:rsid w:val="00E20F49"/>
    <w:rsid w:val="00E676F1"/>
    <w:rsid w:val="00E82A61"/>
    <w:rsid w:val="00EA7E7A"/>
    <w:rsid w:val="00ED5CFA"/>
    <w:rsid w:val="00EF21FE"/>
    <w:rsid w:val="00F00FFB"/>
    <w:rsid w:val="00F05698"/>
    <w:rsid w:val="00F20405"/>
    <w:rsid w:val="00F228F3"/>
    <w:rsid w:val="00F31CE6"/>
    <w:rsid w:val="00F3350B"/>
    <w:rsid w:val="00F3376D"/>
    <w:rsid w:val="00F76F08"/>
    <w:rsid w:val="00F771F1"/>
    <w:rsid w:val="00F80CA8"/>
    <w:rsid w:val="00F82FD9"/>
    <w:rsid w:val="00F912E2"/>
    <w:rsid w:val="00F94D21"/>
    <w:rsid w:val="00F97D56"/>
    <w:rsid w:val="00FA1F86"/>
    <w:rsid w:val="00FA7327"/>
    <w:rsid w:val="00FB0A5E"/>
    <w:rsid w:val="00FB3B84"/>
    <w:rsid w:val="00FC0120"/>
    <w:rsid w:val="00FC0B85"/>
    <w:rsid w:val="00FC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C7206"/>
  <w15:chartTrackingRefBased/>
  <w15:docId w15:val="{F3ABBAB4-9718-48AD-86D4-05049FEEC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0456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45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456"/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8E34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5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2DB"/>
  </w:style>
  <w:style w:type="paragraph" w:styleId="Footer">
    <w:name w:val="footer"/>
    <w:basedOn w:val="Normal"/>
    <w:link w:val="FooterChar"/>
    <w:uiPriority w:val="99"/>
    <w:unhideWhenUsed/>
    <w:rsid w:val="00BD5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8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E19B6-31AE-4EBA-B960-20C9362EC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1430</Words>
  <Characters>8229</Characters>
  <Application>Microsoft Office Word</Application>
  <DocSecurity>0</DocSecurity>
  <Lines>222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Marena Fritzler</dc:creator>
  <cp:keywords/>
  <dc:description/>
  <cp:lastModifiedBy>Kenefick, Jessica L.</cp:lastModifiedBy>
  <cp:revision>2</cp:revision>
  <cp:lastPrinted>2023-01-17T00:38:00Z</cp:lastPrinted>
  <dcterms:created xsi:type="dcterms:W3CDTF">2026-08-25T15:42:00Z</dcterms:created>
  <dcterms:modified xsi:type="dcterms:W3CDTF">2026-08-25T15:42:00Z</dcterms:modified>
</cp:coreProperties>
</file>